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543A1" w14:textId="77777777" w:rsidR="00F61432" w:rsidRDefault="00F61432" w:rsidP="006E52F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63098EBF" w14:textId="7DD5D18F" w:rsidR="006E52FF" w:rsidRDefault="006E52FF" w:rsidP="006E52F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МИНИСТЕРСТВО ОБРАЗОВАНИЯ И НАУКИ СМОЛЕНСКОЙ ОБЛАСТИ</w:t>
      </w:r>
    </w:p>
    <w:p w14:paraId="00B62808" w14:textId="26902186" w:rsidR="006E52FF" w:rsidRDefault="006E52FF" w:rsidP="006E52FF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МУНИЦИПАЛЬНОЕ БЮДЖЕТНОЕ УЧРЕЖДЕНИЕ ДОПОЛНИТЕЛЬНОГО </w:t>
      </w:r>
      <w:r w:rsidR="00F61432">
        <w:rPr>
          <w:rFonts w:ascii="Times New Roman" w:hAnsi="Times New Roman"/>
          <w:b/>
          <w:sz w:val="24"/>
          <w:szCs w:val="24"/>
          <w:lang w:eastAsia="ru-RU"/>
        </w:rPr>
        <w:br/>
      </w:r>
      <w:r>
        <w:rPr>
          <w:rFonts w:ascii="Times New Roman" w:hAnsi="Times New Roman"/>
          <w:b/>
          <w:sz w:val="24"/>
          <w:szCs w:val="24"/>
          <w:lang w:eastAsia="ru-RU"/>
        </w:rPr>
        <w:t>ОБРАЗОВАНИЯ «ЦЕНТР ДОПОЛНИТЕЛЬНОГО ОБРАЗОВАНИЯ»</w:t>
      </w:r>
    </w:p>
    <w:p w14:paraId="672A6AEF" w14:textId="77777777" w:rsidR="006E52FF" w:rsidRDefault="006E52FF" w:rsidP="006E52FF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города СМОЛЕНСКА</w:t>
      </w:r>
    </w:p>
    <w:p w14:paraId="61553D39" w14:textId="77777777" w:rsidR="006E52FF" w:rsidRDefault="006E52FF" w:rsidP="006E52FF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0"/>
          <w:lang w:eastAsia="ar-SA"/>
        </w:rPr>
      </w:pPr>
    </w:p>
    <w:p w14:paraId="1E1A9651" w14:textId="1F6E0FF6" w:rsidR="006E52FF" w:rsidRPr="00794E26" w:rsidRDefault="006E52FF" w:rsidP="006E52FF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0"/>
          <w:lang w:eastAsia="ar-SA"/>
        </w:rPr>
      </w:pPr>
      <w:r w:rsidRPr="00794E26">
        <w:rPr>
          <w:rFonts w:eastAsia="SimSun" w:cs="Mangal"/>
          <w:noProof/>
          <w:szCs w:val="20"/>
          <w:lang w:eastAsia="ar-SA"/>
        </w:rPr>
        <w:drawing>
          <wp:anchor distT="0" distB="0" distL="114300" distR="114300" simplePos="0" relativeHeight="251657216" behindDoc="1" locked="0" layoutInCell="1" allowOverlap="1" wp14:anchorId="726C04DD" wp14:editId="19EC75C0">
            <wp:simplePos x="0" y="0"/>
            <wp:positionH relativeFrom="column">
              <wp:posOffset>4143375</wp:posOffset>
            </wp:positionH>
            <wp:positionV relativeFrom="paragraph">
              <wp:posOffset>71755</wp:posOffset>
            </wp:positionV>
            <wp:extent cx="1517650" cy="1517650"/>
            <wp:effectExtent l="0" t="0" r="6350" b="635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44"/>
        <w:gridCol w:w="4532"/>
      </w:tblGrid>
      <w:tr w:rsidR="006E52FF" w:rsidRPr="00794E26" w14:paraId="57EC4038" w14:textId="77777777" w:rsidTr="00A518C9">
        <w:tc>
          <w:tcPr>
            <w:tcW w:w="5244" w:type="dxa"/>
            <w:shd w:val="clear" w:color="auto" w:fill="auto"/>
          </w:tcPr>
          <w:p w14:paraId="7D055666" w14:textId="77777777" w:rsidR="006E52FF" w:rsidRPr="00794E26" w:rsidRDefault="006E52FF" w:rsidP="00A518C9">
            <w:pPr>
              <w:suppressAutoHyphens/>
              <w:spacing w:after="0" w:line="276" w:lineRule="auto"/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</w:pPr>
            <w:bookmarkStart w:id="0" w:name="_Hlk21391248"/>
            <w:bookmarkEnd w:id="0"/>
            <w:r w:rsidRPr="00794E26"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  <w:t>Принята на заседании</w:t>
            </w:r>
          </w:p>
          <w:p w14:paraId="50D07101" w14:textId="77777777" w:rsidR="006E52FF" w:rsidRPr="00794E26" w:rsidRDefault="006E52FF" w:rsidP="00A518C9">
            <w:pPr>
              <w:suppressAutoHyphens/>
              <w:spacing w:after="0" w:line="276" w:lineRule="auto"/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</w:pPr>
          </w:p>
          <w:p w14:paraId="678C0735" w14:textId="77777777" w:rsidR="006E52FF" w:rsidRPr="00794E26" w:rsidRDefault="006E52FF" w:rsidP="00A518C9">
            <w:pPr>
              <w:suppressAutoHyphens/>
              <w:spacing w:after="0" w:line="276" w:lineRule="auto"/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</w:pPr>
            <w:r w:rsidRPr="00794E26"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  <w:t>Педагогического совета</w:t>
            </w:r>
          </w:p>
          <w:p w14:paraId="01FD5FEA" w14:textId="77777777" w:rsidR="006E52FF" w:rsidRPr="00794E26" w:rsidRDefault="006E52FF" w:rsidP="00A518C9">
            <w:pPr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</w:pPr>
          </w:p>
          <w:p w14:paraId="70553772" w14:textId="77777777" w:rsidR="006E52FF" w:rsidRPr="00794E26" w:rsidRDefault="006E52FF" w:rsidP="00A518C9">
            <w:pPr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</w:pPr>
            <w:r w:rsidRPr="00794E26">
              <w:rPr>
                <w:rFonts w:ascii="Times New Roman" w:eastAsia="SimSun" w:hAnsi="Times New Roman" w:cs="Mangal"/>
                <w:b/>
                <w:color w:val="000000"/>
                <w:sz w:val="24"/>
                <w:szCs w:val="20"/>
                <w:lang w:eastAsia="ar-SA"/>
              </w:rPr>
              <w:t xml:space="preserve">Протокол </w:t>
            </w:r>
            <w:r w:rsidRPr="00794E26"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  <w:t>№ 5 от 10.06.2024</w:t>
            </w:r>
            <w:r w:rsidRPr="00794E26">
              <w:rPr>
                <w:rFonts w:ascii="Times New Roman" w:eastAsia="SimSun" w:hAnsi="Times New Roman" w:cs="Mangal"/>
                <w:b/>
                <w:color w:val="000000"/>
                <w:sz w:val="24"/>
                <w:szCs w:val="20"/>
                <w:lang w:eastAsia="ar-SA"/>
              </w:rPr>
              <w:t>г.</w:t>
            </w:r>
          </w:p>
        </w:tc>
        <w:tc>
          <w:tcPr>
            <w:tcW w:w="4532" w:type="dxa"/>
            <w:shd w:val="clear" w:color="auto" w:fill="auto"/>
          </w:tcPr>
          <w:p w14:paraId="103D0D66" w14:textId="3E0ED91F" w:rsidR="006E52FF" w:rsidRPr="00794E26" w:rsidRDefault="006E52FF" w:rsidP="00A518C9">
            <w:pPr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</w:pPr>
            <w:r w:rsidRPr="00794E26">
              <w:rPr>
                <w:rFonts w:ascii="Times New Roman" w:eastAsia="SimSun" w:hAnsi="Times New Roman" w:cs="Mangal"/>
                <w:noProof/>
                <w:sz w:val="20"/>
                <w:szCs w:val="20"/>
                <w:lang w:eastAsia="ar-SA"/>
              </w:rPr>
              <w:drawing>
                <wp:anchor distT="0" distB="0" distL="114300" distR="114300" simplePos="0" relativeHeight="251658240" behindDoc="1" locked="0" layoutInCell="1" allowOverlap="1" wp14:anchorId="350384C7" wp14:editId="0E21B44E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150495</wp:posOffset>
                  </wp:positionV>
                  <wp:extent cx="612140" cy="70866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94E26"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  <w:t>УТВЕРЖДАЮ</w:t>
            </w:r>
          </w:p>
          <w:p w14:paraId="1137CBB6" w14:textId="77777777" w:rsidR="006E52FF" w:rsidRPr="00794E26" w:rsidRDefault="006E52FF" w:rsidP="00A518C9">
            <w:pPr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</w:pPr>
            <w:r w:rsidRPr="00794E26"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  <w:t>Директор МБУ ДО «ЦДО»</w:t>
            </w:r>
          </w:p>
          <w:p w14:paraId="248ECDCD" w14:textId="77777777" w:rsidR="006E52FF" w:rsidRPr="00794E26" w:rsidRDefault="006E52FF" w:rsidP="00A518C9">
            <w:pPr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</w:pPr>
          </w:p>
          <w:p w14:paraId="1579EC4B" w14:textId="77777777" w:rsidR="006E52FF" w:rsidRPr="00794E26" w:rsidRDefault="006E52FF" w:rsidP="00A518C9">
            <w:pPr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</w:pPr>
            <w:r w:rsidRPr="00794E26">
              <w:rPr>
                <w:rFonts w:ascii="Times New Roman" w:eastAsia="SimSun" w:hAnsi="Times New Roman" w:cs="Mangal"/>
                <w:bCs/>
                <w:sz w:val="24"/>
                <w:szCs w:val="20"/>
                <w:lang w:eastAsia="ar-SA"/>
              </w:rPr>
              <w:t>____________</w:t>
            </w:r>
            <w:r w:rsidRPr="00794E26"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  <w:t>О. В. Подрядова</w:t>
            </w:r>
          </w:p>
          <w:p w14:paraId="016AC348" w14:textId="77777777" w:rsidR="006E52FF" w:rsidRPr="00794E26" w:rsidRDefault="006E52FF" w:rsidP="00A518C9">
            <w:pPr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0"/>
                <w:lang w:eastAsia="ar-SA"/>
              </w:rPr>
            </w:pPr>
          </w:p>
          <w:p w14:paraId="77D23FF3" w14:textId="77777777" w:rsidR="006E52FF" w:rsidRPr="00794E26" w:rsidRDefault="006E52FF" w:rsidP="00A518C9">
            <w:pPr>
              <w:suppressAutoHyphens/>
              <w:spacing w:after="0" w:line="240" w:lineRule="auto"/>
              <w:rPr>
                <w:rFonts w:ascii="Times New Roman" w:eastAsia="SimSun" w:hAnsi="Times New Roman" w:cs="Mangal"/>
                <w:sz w:val="20"/>
                <w:szCs w:val="20"/>
                <w:lang w:eastAsia="ar-SA"/>
              </w:rPr>
            </w:pPr>
            <w:r w:rsidRPr="00794E26">
              <w:rPr>
                <w:rFonts w:ascii="Times New Roman" w:eastAsia="SimSun" w:hAnsi="Times New Roman" w:cs="Mangal"/>
                <w:b/>
                <w:color w:val="000000"/>
                <w:sz w:val="24"/>
                <w:szCs w:val="20"/>
                <w:lang w:eastAsia="ar-SA"/>
              </w:rPr>
              <w:t>Приказ № 78-адм от 10.06.2024</w:t>
            </w:r>
          </w:p>
        </w:tc>
      </w:tr>
    </w:tbl>
    <w:p w14:paraId="1D687BCA" w14:textId="77777777" w:rsidR="006E52FF" w:rsidRPr="00CC735F" w:rsidRDefault="006E52FF" w:rsidP="006E52FF">
      <w:pPr>
        <w:rPr>
          <w:rFonts w:ascii="Times New Roman" w:hAnsi="Times New Roman" w:cs="Times New Roman"/>
          <w:sz w:val="24"/>
          <w:szCs w:val="24"/>
        </w:rPr>
      </w:pPr>
    </w:p>
    <w:p w14:paraId="4C61A6E2" w14:textId="77777777" w:rsidR="006E52FF" w:rsidRDefault="006E52FF" w:rsidP="006E52F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94C1646" w14:textId="77777777" w:rsidR="006E52FF" w:rsidRPr="00CC735F" w:rsidRDefault="006E52FF" w:rsidP="006E52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73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ДОПОЛНИТЕЛЬНАЯ </w:t>
      </w:r>
      <w:r w:rsidRPr="00CC735F">
        <w:rPr>
          <w:rFonts w:ascii="Times New Roman" w:hAnsi="Times New Roman" w:cs="Times New Roman"/>
          <w:b/>
          <w:bCs/>
          <w:sz w:val="24"/>
          <w:szCs w:val="24"/>
        </w:rPr>
        <w:t>ОБЩЕОБРАЗОВАТЕЛЬНАЯ</w:t>
      </w:r>
    </w:p>
    <w:p w14:paraId="3B1A6CA2" w14:textId="56FF6407" w:rsidR="009524BE" w:rsidRPr="009524BE" w:rsidRDefault="006E52FF" w:rsidP="006E52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3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ОБЩЕРАЗВИВАЮЩАЯ ПРОГРАММА</w:t>
      </w:r>
    </w:p>
    <w:p w14:paraId="7FC659B1" w14:textId="77777777" w:rsidR="009524BE" w:rsidRPr="00BE51BC" w:rsidRDefault="009524BE" w:rsidP="009524B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BE51BC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«</w:t>
      </w:r>
      <w:r w:rsidR="00BE51BC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Психологический театр общения</w:t>
      </w:r>
      <w:r w:rsidRPr="00BE51BC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» </w:t>
      </w:r>
    </w:p>
    <w:p w14:paraId="776BC925" w14:textId="77777777" w:rsidR="009524BE" w:rsidRPr="002B77FF" w:rsidRDefault="009524BE" w:rsidP="009524BE">
      <w:pPr>
        <w:spacing w:before="100" w:beforeAutospacing="1" w:after="100" w:afterAutospacing="1" w:line="240" w:lineRule="auto"/>
        <w:ind w:firstLine="28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Направленность: </w:t>
      </w:r>
      <w:r w:rsidR="002B77FF" w:rsidRPr="002B7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социально-</w:t>
      </w:r>
      <w:r w:rsidR="001D3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гуманитарная</w:t>
      </w:r>
    </w:p>
    <w:p w14:paraId="7B738AC2" w14:textId="77777777" w:rsidR="009524BE" w:rsidRPr="009524BE" w:rsidRDefault="009524BE" w:rsidP="009524BE">
      <w:pPr>
        <w:spacing w:before="100" w:beforeAutospacing="1" w:after="100" w:afterAutospacing="1" w:line="240" w:lineRule="auto"/>
        <w:ind w:firstLine="28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 обучающихся: </w:t>
      </w:r>
      <w:r w:rsidR="002B77FF" w:rsidRPr="002B77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B35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B77FF" w:rsidRPr="002B77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</w:t>
      </w:r>
      <w:r w:rsidR="00F34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B7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лет</w:t>
      </w:r>
    </w:p>
    <w:p w14:paraId="1A9F3F2C" w14:textId="77777777" w:rsidR="009524BE" w:rsidRPr="009524BE" w:rsidRDefault="009524BE" w:rsidP="009524BE">
      <w:pPr>
        <w:spacing w:before="100" w:beforeAutospacing="1" w:after="100" w:afterAutospacing="1" w:line="240" w:lineRule="auto"/>
        <w:ind w:firstLine="28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реализации: </w:t>
      </w: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год </w:t>
      </w:r>
    </w:p>
    <w:p w14:paraId="6A4736DA" w14:textId="77777777" w:rsidR="009524BE" w:rsidRPr="009524BE" w:rsidRDefault="009524BE" w:rsidP="009524B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4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910280E" w14:textId="77777777" w:rsidR="00302CE1" w:rsidRDefault="00302CE1" w:rsidP="009524BE">
      <w:pPr>
        <w:spacing w:before="100" w:beforeAutospacing="1" w:after="100" w:afterAutospacing="1" w:line="240" w:lineRule="auto"/>
        <w:ind w:firstLine="40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F07FEB" w14:textId="77777777" w:rsidR="006E52FF" w:rsidRDefault="006E52FF" w:rsidP="006E52FF">
      <w:pPr>
        <w:spacing w:before="100" w:beforeAutospacing="1" w:after="100" w:afterAutospacing="1" w:line="240" w:lineRule="auto"/>
        <w:ind w:firstLine="510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DD7948" w14:textId="742EF817" w:rsidR="009524BE" w:rsidRPr="009524BE" w:rsidRDefault="009524BE" w:rsidP="006E52FF">
      <w:pPr>
        <w:spacing w:before="100" w:beforeAutospacing="1" w:after="100" w:afterAutospacing="1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Автор-составитель:</w:t>
      </w:r>
    </w:p>
    <w:p w14:paraId="0840F05D" w14:textId="4D722B2F" w:rsidR="009524BE" w:rsidRPr="009524BE" w:rsidRDefault="00D70017" w:rsidP="006E52FF">
      <w:pPr>
        <w:spacing w:before="100" w:beforeAutospacing="1" w:after="100" w:afterAutospacing="1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Усова Полина </w:t>
      </w:r>
      <w:r w:rsidR="00CC2E4B" w:rsidRPr="0030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Игоревна</w:t>
      </w:r>
      <w:r w:rsidR="009524BE" w:rsidRPr="0030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6E5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E5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9524BE" w:rsidRPr="0030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 дополнительного образования</w:t>
      </w:r>
    </w:p>
    <w:p w14:paraId="3E51E5C5" w14:textId="77777777" w:rsidR="002A706B" w:rsidRPr="002A706B" w:rsidRDefault="002A706B" w:rsidP="002A70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E88311" w14:textId="77777777" w:rsidR="0085554E" w:rsidRPr="002A706B" w:rsidRDefault="0085554E" w:rsidP="009524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7C5195" w14:textId="77777777" w:rsidR="006E52FF" w:rsidRDefault="006E52FF" w:rsidP="004E422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37E0266" w14:textId="77777777" w:rsidR="006E52FF" w:rsidRDefault="006E52FF" w:rsidP="004E422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0F90E7A" w14:textId="5C527C79" w:rsidR="002A706B" w:rsidRDefault="002A706B" w:rsidP="004E422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7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Смоленск, 20</w:t>
      </w:r>
      <w:r w:rsidR="00375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381E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14:paraId="6DAD15FD" w14:textId="77777777" w:rsidR="00D70017" w:rsidRDefault="00D70017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2431898B" w14:textId="77777777" w:rsidR="00D70017" w:rsidRPr="004B3DFF" w:rsidRDefault="004B3DFF" w:rsidP="00B30B23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4B3DFF">
        <w:rPr>
          <w:rFonts w:ascii="Times New Roman" w:eastAsia="Times New Roman" w:hAnsi="Times New Roman" w:cs="Times New Roman"/>
          <w:b/>
          <w:bCs/>
          <w:sz w:val="24"/>
          <w:szCs w:val="28"/>
        </w:rPr>
        <w:lastRenderedPageBreak/>
        <w:t>ПОЯСНИТЕЛЬНАЯ ЗАПИСКА</w:t>
      </w:r>
    </w:p>
    <w:p w14:paraId="1B765777" w14:textId="77777777" w:rsidR="00D70017" w:rsidRPr="004B3DFF" w:rsidRDefault="00D70017" w:rsidP="004B3DF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65EA1725" w14:textId="77777777" w:rsidR="006E52FF" w:rsidRPr="00794E26" w:rsidRDefault="00381E99" w:rsidP="006E52FF">
      <w:pPr>
        <w:spacing w:line="276" w:lineRule="auto"/>
        <w:ind w:firstLine="709"/>
        <w:jc w:val="both"/>
        <w:rPr>
          <w:rFonts w:ascii="Times New Roman" w:hAnsi="Times New Roman" w:cs="Mangal"/>
          <w:color w:val="00000A"/>
          <w:sz w:val="24"/>
          <w:szCs w:val="24"/>
          <w:lang w:eastAsia="ar-SA"/>
        </w:rPr>
      </w:pPr>
      <w:r w:rsidRPr="003209C9">
        <w:rPr>
          <w:rFonts w:ascii="Times New Roman" w:hAnsi="Times New Roman" w:cs="Times New Roman"/>
          <w:sz w:val="24"/>
          <w:szCs w:val="24"/>
        </w:rPr>
        <w:t>Настоящая дополнительная общеобразовательная общеразвивающая программа «</w:t>
      </w:r>
      <w:r w:rsidRPr="004B3DFF">
        <w:rPr>
          <w:rFonts w:ascii="Times New Roman" w:hAnsi="Times New Roman" w:cs="Times New Roman"/>
          <w:sz w:val="24"/>
          <w:szCs w:val="24"/>
        </w:rPr>
        <w:t>Психологический театр общения</w:t>
      </w:r>
      <w:r w:rsidRPr="003209C9">
        <w:rPr>
          <w:rFonts w:ascii="Times New Roman" w:hAnsi="Times New Roman" w:cs="Times New Roman"/>
          <w:sz w:val="24"/>
          <w:szCs w:val="24"/>
        </w:rPr>
        <w:t xml:space="preserve">» </w:t>
      </w:r>
      <w:r w:rsidR="006E52FF" w:rsidRPr="00361F1F">
        <w:rPr>
          <w:rFonts w:ascii="Times New Roman" w:hAnsi="Times New Roman"/>
          <w:sz w:val="24"/>
          <w:szCs w:val="24"/>
        </w:rPr>
        <w:t xml:space="preserve">разработана </w:t>
      </w:r>
      <w:r w:rsidR="006E52FF" w:rsidRPr="00794E26">
        <w:rPr>
          <w:rFonts w:ascii="Times New Roman" w:hAnsi="Times New Roman" w:cs="Mangal"/>
          <w:color w:val="00000A"/>
          <w:sz w:val="24"/>
          <w:szCs w:val="24"/>
          <w:lang w:eastAsia="ar-SA"/>
        </w:rPr>
        <w:t>на основе</w:t>
      </w:r>
      <w:r w:rsidR="006E52FF" w:rsidRPr="00794E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нормативно-правовы</w:t>
      </w:r>
      <w:r w:rsidR="006E5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="006E52FF" w:rsidRPr="00794E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акт</w:t>
      </w:r>
      <w:r w:rsidR="006E5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  <w:r w:rsidR="006E52FF" w:rsidRPr="00794E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Российской Федерации и образовательного учреждения</w:t>
      </w:r>
      <w:r w:rsidR="006E52FF" w:rsidRPr="00794E26">
        <w:rPr>
          <w:rFonts w:ascii="Times New Roman" w:hAnsi="Times New Roman" w:cs="Mangal"/>
          <w:color w:val="00000A"/>
          <w:sz w:val="24"/>
          <w:szCs w:val="24"/>
          <w:lang w:eastAsia="ar-SA"/>
        </w:rPr>
        <w:t>:</w:t>
      </w:r>
    </w:p>
    <w:p w14:paraId="6086C9B8" w14:textId="77777777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hAnsi="Times New Roman" w:cs="Mangal"/>
          <w:color w:val="00000A"/>
          <w:sz w:val="24"/>
          <w:szCs w:val="24"/>
          <w:lang w:eastAsia="ar-SA"/>
        </w:rPr>
      </w:pPr>
      <w:r w:rsidRPr="00794E26">
        <w:rPr>
          <w:rFonts w:ascii="Times New Roman" w:hAnsi="Times New Roman" w:cs="Mangal"/>
          <w:color w:val="00000A"/>
          <w:sz w:val="24"/>
          <w:szCs w:val="24"/>
          <w:lang w:eastAsia="ar-SA"/>
        </w:rPr>
        <w:t>Федерального закона «Об образовании в «РФ» от 29 декабря 2012 г. № 273-ФЗ; ст. №16;</w:t>
      </w:r>
    </w:p>
    <w:p w14:paraId="2DF58B89" w14:textId="77777777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hAnsi="Times New Roman" w:cs="Mangal"/>
          <w:color w:val="00000A"/>
          <w:sz w:val="24"/>
          <w:szCs w:val="24"/>
          <w:lang w:eastAsia="ar-SA"/>
        </w:rPr>
      </w:pPr>
      <w:r w:rsidRPr="00794E26">
        <w:rPr>
          <w:rFonts w:ascii="Times New Roman" w:hAnsi="Times New Roman" w:cs="Mangal"/>
          <w:color w:val="00000A"/>
          <w:sz w:val="24"/>
          <w:szCs w:val="24"/>
          <w:lang w:eastAsia="ar-SA"/>
        </w:rPr>
        <w:t>Конституции РФ (принята всенародным голосованием 12.12.1993 г. с изменениями, одобренными в ходе общероссийского голосования 01.07.2020 г.);</w:t>
      </w:r>
    </w:p>
    <w:p w14:paraId="3FF6CBA1" w14:textId="77777777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hAnsi="Times New Roman" w:cs="Mangal"/>
          <w:color w:val="00000A"/>
          <w:sz w:val="24"/>
          <w:szCs w:val="24"/>
          <w:lang w:eastAsia="ar-SA"/>
        </w:rPr>
      </w:pPr>
      <w:r w:rsidRPr="00794E26">
        <w:rPr>
          <w:rFonts w:ascii="Times New Roman" w:hAnsi="Times New Roman" w:cs="Mangal"/>
          <w:color w:val="00000A"/>
          <w:sz w:val="24"/>
          <w:szCs w:val="24"/>
          <w:lang w:eastAsia="ar-SA"/>
        </w:rPr>
        <w:t>Национальной доктрины образования в РФ на период до 2025 г (Постановление Правительства РФ от 4 октября 2000 г. N 751);</w:t>
      </w:r>
    </w:p>
    <w:p w14:paraId="79EEB68D" w14:textId="77777777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hAnsi="Times New Roman" w:cs="Mangal"/>
          <w:color w:val="00000A"/>
          <w:sz w:val="24"/>
          <w:szCs w:val="24"/>
          <w:lang w:eastAsia="ar-SA"/>
        </w:rPr>
      </w:pPr>
      <w:r w:rsidRPr="00794E26">
        <w:rPr>
          <w:rFonts w:ascii="Times New Roman" w:hAnsi="Times New Roman" w:cs="Mangal"/>
          <w:color w:val="00000A"/>
          <w:sz w:val="24"/>
          <w:szCs w:val="24"/>
          <w:lang w:eastAsia="ar-SA"/>
        </w:rPr>
        <w:t>Декларации прав ребёнка (Принята резолюцией 1386 (ХIV) Генеральной Ассамблеи ООН от 20 ноября 1959 года);</w:t>
      </w:r>
    </w:p>
    <w:p w14:paraId="55DE41F9" w14:textId="77777777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hAnsi="Times New Roman" w:cs="Mangal"/>
          <w:color w:val="00000A"/>
          <w:sz w:val="24"/>
          <w:szCs w:val="24"/>
          <w:lang w:eastAsia="ar-SA"/>
        </w:rPr>
      </w:pPr>
      <w:r w:rsidRPr="00794E26">
        <w:rPr>
          <w:rFonts w:ascii="Times New Roman" w:hAnsi="Times New Roman" w:cs="Mangal"/>
          <w:color w:val="00000A"/>
          <w:sz w:val="24"/>
          <w:szCs w:val="24"/>
          <w:lang w:eastAsia="ar-SA"/>
        </w:rPr>
        <w:t>Санитарных правил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№28;</w:t>
      </w:r>
    </w:p>
    <w:p w14:paraId="4A95C5F2" w14:textId="407075F4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hAnsi="Times New Roman" w:cs="Mangal"/>
          <w:color w:val="00000A"/>
          <w:sz w:val="24"/>
          <w:szCs w:val="24"/>
          <w:lang w:eastAsia="ar-SA"/>
        </w:rPr>
      </w:pPr>
      <w:r w:rsidRPr="00794E26">
        <w:rPr>
          <w:rFonts w:ascii="Times New Roman" w:hAnsi="Times New Roman" w:cs="Mangal"/>
          <w:color w:val="00000A"/>
          <w:sz w:val="24"/>
          <w:szCs w:val="24"/>
          <w:lang w:eastAsia="ar-SA"/>
        </w:rPr>
        <w:t xml:space="preserve">Приказа Министерства просвещения РФ </w:t>
      </w:r>
      <w:r w:rsidR="0069477C" w:rsidRPr="0069477C">
        <w:rPr>
          <w:rFonts w:ascii="Times New Roman" w:hAnsi="Times New Roman" w:cs="Mangal"/>
          <w:color w:val="00000A"/>
          <w:sz w:val="24"/>
          <w:szCs w:val="24"/>
          <w:lang w:eastAsia="ar-SA"/>
        </w:rPr>
        <w:t>от 27 июля 2022 г. N 629 “Об утверждении Порядка организации и осуществления образовательной деятельности по дополнительным общеобразовательным программам”</w:t>
      </w:r>
      <w:r w:rsidRPr="00794E26">
        <w:rPr>
          <w:rFonts w:ascii="Times New Roman" w:hAnsi="Times New Roman" w:cs="Mangal"/>
          <w:color w:val="00000A"/>
          <w:sz w:val="24"/>
          <w:szCs w:val="24"/>
          <w:lang w:eastAsia="ar-SA"/>
        </w:rPr>
        <w:t>;</w:t>
      </w:r>
    </w:p>
    <w:p w14:paraId="6ED7C29B" w14:textId="77777777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hAnsi="Times New Roman" w:cs="Mangal"/>
          <w:color w:val="00000A"/>
          <w:sz w:val="24"/>
          <w:szCs w:val="24"/>
          <w:lang w:eastAsia="ar-SA"/>
        </w:rPr>
      </w:pPr>
      <w:r w:rsidRPr="00794E26">
        <w:rPr>
          <w:rFonts w:ascii="Times New Roman" w:eastAsia="SimSun" w:hAnsi="Times New Roman" w:cs="Mangal"/>
          <w:sz w:val="24"/>
          <w:szCs w:val="24"/>
          <w:lang w:eastAsia="ar-SA"/>
        </w:rPr>
        <w:t>Концепции развития дополнительного образования детей до 2030 г (распоряжение Правительства РФ от 31 марта 2022 г. N 678-р);</w:t>
      </w:r>
    </w:p>
    <w:p w14:paraId="6713DC82" w14:textId="77777777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eastAsia="SimSun" w:hAnsi="Times New Roman" w:cs="Mangal"/>
          <w:sz w:val="24"/>
          <w:szCs w:val="24"/>
          <w:lang w:eastAsia="ar-SA"/>
        </w:rPr>
      </w:pPr>
      <w:r w:rsidRPr="00794E26">
        <w:rPr>
          <w:rFonts w:ascii="Times New Roman" w:eastAsia="SimSun" w:hAnsi="Times New Roman" w:cs="Mangal"/>
          <w:sz w:val="24"/>
          <w:szCs w:val="24"/>
          <w:lang w:eastAsia="ar-SA"/>
        </w:rPr>
        <w:t>Стратегии развития воспитания в Российской Федерации на период до 2025 года (распоряжение Правительства РФ от 29.05.2015 г. №996-р);</w:t>
      </w:r>
    </w:p>
    <w:p w14:paraId="7FFF52F8" w14:textId="77777777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eastAsia="SimSun" w:hAnsi="Times New Roman" w:cs="Mangal"/>
          <w:sz w:val="24"/>
          <w:szCs w:val="24"/>
          <w:lang w:eastAsia="ar-SA"/>
        </w:rPr>
      </w:pPr>
      <w:r w:rsidRPr="00794E26">
        <w:rPr>
          <w:rFonts w:ascii="Times New Roman" w:hAnsi="Times New Roman" w:cs="Mangal"/>
          <w:color w:val="00000A"/>
          <w:sz w:val="24"/>
          <w:szCs w:val="24"/>
          <w:lang w:eastAsia="ar-SA"/>
        </w:rPr>
        <w:t>Методического пособия по разработке дистанционных курсов, разноуровневых программ дополнительного образования, в том числе в сетевой форме с использованием ресурсов образовательных организаций всех типов (Смоленск: ГАУ ДПО СОИРО, 2020);</w:t>
      </w:r>
    </w:p>
    <w:p w14:paraId="011EFBF1" w14:textId="77777777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eastAsia="SimSun" w:hAnsi="Times New Roman" w:cs="Mangal"/>
          <w:sz w:val="24"/>
          <w:szCs w:val="24"/>
          <w:lang w:eastAsia="ar-SA"/>
        </w:rPr>
      </w:pPr>
      <w:r w:rsidRPr="00794E26">
        <w:rPr>
          <w:rFonts w:ascii="Times New Roman" w:hAnsi="Times New Roman" w:cs="Mangal"/>
          <w:color w:val="00000A"/>
          <w:sz w:val="24"/>
          <w:szCs w:val="24"/>
          <w:lang w:eastAsia="ar-SA"/>
        </w:rPr>
        <w:t>Устава МБУ ДО «ЦДО», утвержденного постановлением Администрации города Смоленска № 844-адм от 21.05.2015 года (с изменениями от 28.03.2017, от 23.04.2021, от 22.04.2022).</w:t>
      </w:r>
    </w:p>
    <w:p w14:paraId="1CB40C2B" w14:textId="77777777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eastAsia="SimSun" w:hAnsi="Times New Roman" w:cs="Mangal"/>
          <w:sz w:val="24"/>
          <w:szCs w:val="24"/>
          <w:lang w:eastAsia="ar-SA"/>
        </w:rPr>
      </w:pPr>
      <w:r w:rsidRPr="00794E26">
        <w:rPr>
          <w:rFonts w:ascii="Times New Roman" w:eastAsia="SimSun" w:hAnsi="Times New Roman" w:cs="Mangal"/>
          <w:sz w:val="24"/>
          <w:szCs w:val="24"/>
          <w:lang w:eastAsia="ar-SA"/>
        </w:rPr>
        <w:t>Положения о дополнительной общеобразовательной общеразвивающей программе муниципального бюджетного учреждения дополнительного образования «Центр дополнительного образования» города Смоленска (МБУ ДО «ЦДО») (Приказ № 88-адм от 18.10.2022 г.);</w:t>
      </w:r>
    </w:p>
    <w:p w14:paraId="42438944" w14:textId="77777777" w:rsidR="006E52FF" w:rsidRPr="00794E26" w:rsidRDefault="006E52FF" w:rsidP="006E52FF">
      <w:pPr>
        <w:numPr>
          <w:ilvl w:val="0"/>
          <w:numId w:val="25"/>
        </w:numPr>
        <w:suppressAutoHyphens/>
        <w:spacing w:after="0" w:line="276" w:lineRule="auto"/>
        <w:ind w:left="709"/>
        <w:jc w:val="both"/>
        <w:rPr>
          <w:rFonts w:ascii="Times New Roman" w:eastAsia="SimSun" w:hAnsi="Times New Roman" w:cs="Mangal"/>
          <w:sz w:val="24"/>
          <w:szCs w:val="20"/>
          <w:lang w:eastAsia="ar-SA"/>
        </w:rPr>
      </w:pPr>
      <w:r w:rsidRPr="00794E26">
        <w:rPr>
          <w:rFonts w:ascii="Times New Roman" w:eastAsia="SimSun" w:hAnsi="Times New Roman" w:cs="Mangal"/>
          <w:sz w:val="24"/>
          <w:szCs w:val="24"/>
          <w:lang w:eastAsia="ar-SA"/>
        </w:rPr>
        <w:t>Программы воспитания муниципального бюджетного учреждения дополнительного образования «Центр дополнительного образования» города Смоленска.</w:t>
      </w:r>
    </w:p>
    <w:p w14:paraId="1B88B6B8" w14:textId="33F5CB29" w:rsidR="00D70017" w:rsidRPr="004B3DFF" w:rsidRDefault="00D70017" w:rsidP="006E52F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DFF">
        <w:rPr>
          <w:rFonts w:ascii="Times New Roman" w:hAnsi="Times New Roman" w:cs="Times New Roman"/>
          <w:sz w:val="24"/>
          <w:szCs w:val="24"/>
        </w:rPr>
        <w:t xml:space="preserve">Дополнительная общеразвивающая программа базового уровня кружка “Психологический театр общения” имеет </w:t>
      </w:r>
      <w:r w:rsidRPr="00381E99">
        <w:rPr>
          <w:rFonts w:ascii="Times New Roman" w:hAnsi="Times New Roman" w:cs="Times New Roman"/>
          <w:b/>
          <w:sz w:val="24"/>
          <w:szCs w:val="24"/>
        </w:rPr>
        <w:t>социально-</w:t>
      </w:r>
      <w:r w:rsidR="00381E99" w:rsidRPr="00381E99">
        <w:rPr>
          <w:rFonts w:ascii="Times New Roman" w:hAnsi="Times New Roman" w:cs="Times New Roman"/>
          <w:b/>
          <w:sz w:val="24"/>
          <w:szCs w:val="24"/>
        </w:rPr>
        <w:t>гуманитарную</w:t>
      </w:r>
      <w:r w:rsidRPr="00381E99">
        <w:rPr>
          <w:rFonts w:ascii="Times New Roman" w:hAnsi="Times New Roman" w:cs="Times New Roman"/>
          <w:b/>
          <w:sz w:val="24"/>
          <w:szCs w:val="24"/>
        </w:rPr>
        <w:t xml:space="preserve"> направленность</w:t>
      </w:r>
      <w:r w:rsidRPr="004B3DFF">
        <w:rPr>
          <w:rFonts w:ascii="Times New Roman" w:hAnsi="Times New Roman" w:cs="Times New Roman"/>
          <w:sz w:val="24"/>
          <w:szCs w:val="24"/>
        </w:rPr>
        <w:t xml:space="preserve"> и нацелена на социальную адаптацию, повышение уровня готовности обучающихся к взаимодействию с различными социальными институтами, формирование знаний об основных сферах современной социальной жизни, устройстве общества, создание условий для развития коммуникативной, социально успешной личности, расширение «социальной практики», воспитание социальной компетентности.</w:t>
      </w:r>
    </w:p>
    <w:p w14:paraId="66D6660A" w14:textId="77777777" w:rsidR="00D70017" w:rsidRPr="004B3DFF" w:rsidRDefault="00D70017" w:rsidP="004B3DF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E99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4B3DFF">
        <w:rPr>
          <w:rFonts w:ascii="Times New Roman" w:hAnsi="Times New Roman" w:cs="Times New Roman"/>
          <w:sz w:val="24"/>
          <w:szCs w:val="24"/>
        </w:rPr>
        <w:t xml:space="preserve"> данной программы обусловлена огромным значением общения в жизни людей, ведь знание психологических тонкостей поможет быстрее обрести взаимопонимание; и отсутствием данного материала в базовых программах средней образовательной школы. </w:t>
      </w:r>
      <w:r w:rsidRPr="004B3DFF">
        <w:rPr>
          <w:rFonts w:ascii="Times New Roman" w:hAnsi="Times New Roman" w:cs="Times New Roman"/>
          <w:sz w:val="24"/>
          <w:szCs w:val="24"/>
        </w:rPr>
        <w:lastRenderedPageBreak/>
        <w:t>Кроме того, приоритетным направлением образования в условиях модернизации является развитие личности, готовой к продуктивному взаимодействию с окружающим миром, к самообразованию и саморазвитию, а также готовой нести личную ответственность за принятое решение. Также особенно остро встают вопросы повышения эффективности усвоения учащимися большого потока знаний, адаптации организма к повышающимся стрессовым нагрузкам.  А психологическое здоровье - является одной из актуальных общечеловеческих проблем, которую должны решать учителя различных дисциплин, в том числе и психологи.</w:t>
      </w:r>
    </w:p>
    <w:p w14:paraId="4A158C7C" w14:textId="77777777" w:rsidR="00381E99" w:rsidRPr="009B0396" w:rsidRDefault="00381E99" w:rsidP="00381E9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0396">
        <w:rPr>
          <w:rFonts w:ascii="Times New Roman" w:eastAsia="Calibri" w:hAnsi="Times New Roman" w:cs="Times New Roman"/>
          <w:b/>
          <w:sz w:val="24"/>
          <w:szCs w:val="24"/>
        </w:rPr>
        <w:t>Адресат программы</w:t>
      </w:r>
    </w:p>
    <w:p w14:paraId="37BB5EBE" w14:textId="77777777" w:rsidR="00381E99" w:rsidRPr="004B3DFF" w:rsidRDefault="00381E99" w:rsidP="00381E9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396">
        <w:rPr>
          <w:rFonts w:ascii="Times New Roman" w:eastAsia="Calibri" w:hAnsi="Times New Roman" w:cs="Times New Roman"/>
          <w:sz w:val="24"/>
          <w:szCs w:val="24"/>
        </w:rPr>
        <w:t>Программа предназначена для обучающихся 1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9B0396">
        <w:rPr>
          <w:rFonts w:ascii="Times New Roman" w:eastAsia="Calibri" w:hAnsi="Times New Roman" w:cs="Times New Roman"/>
          <w:sz w:val="24"/>
          <w:szCs w:val="24"/>
        </w:rPr>
        <w:t xml:space="preserve">-17 лет и не требует наличия специальных способностей и подготовки. </w:t>
      </w:r>
      <w:r w:rsidR="00317980" w:rsidRPr="004B3DFF">
        <w:rPr>
          <w:rFonts w:ascii="Times New Roman" w:hAnsi="Times New Roman" w:cs="Times New Roman"/>
          <w:sz w:val="24"/>
          <w:szCs w:val="24"/>
        </w:rPr>
        <w:t>В этом возрасте наиболее эффективно происходит обучение основным поведенческим стратегиям, приводящим впоследствии к успешной самореализации, наиболее полному раскрытию интеллектуального и творческого потенциала личности. Курс направлен на развитие у старшеклассников навыков эффективного общения, приобретение умений адекватного и равноправного взаимодействия, способности к предотвращению и разрешению межличностных конфликтов, эмоциональной устойчивости, саморегуляции, и, таким образом, позволяет расширить практико-ориентированную деятельность учащихся.</w:t>
      </w:r>
      <w:r w:rsidR="00317980" w:rsidRPr="009B0396">
        <w:rPr>
          <w:rFonts w:ascii="Times New Roman" w:eastAsia="Calibri" w:hAnsi="Times New Roman" w:cs="Times New Roman"/>
          <w:sz w:val="24"/>
          <w:szCs w:val="24"/>
        </w:rPr>
        <w:t xml:space="preserve"> Наполняемость</w:t>
      </w:r>
      <w:r w:rsidRPr="009B0396">
        <w:rPr>
          <w:rFonts w:ascii="Times New Roman" w:eastAsia="Calibri" w:hAnsi="Times New Roman" w:cs="Times New Roman"/>
          <w:sz w:val="24"/>
          <w:szCs w:val="24"/>
        </w:rPr>
        <w:t xml:space="preserve"> гр</w:t>
      </w:r>
      <w:r>
        <w:rPr>
          <w:rFonts w:ascii="Times New Roman" w:eastAsia="Calibri" w:hAnsi="Times New Roman" w:cs="Times New Roman"/>
          <w:sz w:val="24"/>
          <w:szCs w:val="24"/>
        </w:rPr>
        <w:t>упп, исходя из специфики работы</w:t>
      </w:r>
      <w:r w:rsidRPr="009B0396">
        <w:rPr>
          <w:rFonts w:ascii="Times New Roman" w:eastAsia="Calibri" w:hAnsi="Times New Roman" w:cs="Times New Roman"/>
          <w:sz w:val="24"/>
          <w:szCs w:val="24"/>
        </w:rPr>
        <w:t xml:space="preserve">, рекомендована от 6 до 15 </w:t>
      </w:r>
      <w:r w:rsidR="00317980" w:rsidRPr="009B0396">
        <w:rPr>
          <w:rFonts w:ascii="Times New Roman" w:eastAsia="Calibri" w:hAnsi="Times New Roman" w:cs="Times New Roman"/>
          <w:sz w:val="24"/>
          <w:szCs w:val="24"/>
        </w:rPr>
        <w:t>человек.</w:t>
      </w:r>
      <w:r w:rsidRPr="004B3D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2E75DE" w14:textId="77777777" w:rsidR="00381E99" w:rsidRPr="009B0396" w:rsidRDefault="00381E99" w:rsidP="00381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396">
        <w:rPr>
          <w:rFonts w:ascii="Times New Roman" w:eastAsia="Calibri" w:hAnsi="Times New Roman" w:cs="Times New Roman"/>
          <w:sz w:val="24"/>
          <w:szCs w:val="24"/>
        </w:rPr>
        <w:t xml:space="preserve">Зачисление обучающихся производится через автоматизированную информационную систему «Навигатор67». </w:t>
      </w:r>
    </w:p>
    <w:p w14:paraId="536C8D21" w14:textId="77777777" w:rsidR="00381E99" w:rsidRPr="009B0396" w:rsidRDefault="00381E99" w:rsidP="00381E9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396">
        <w:rPr>
          <w:rFonts w:ascii="Times New Roman" w:eastAsia="Calibri" w:hAnsi="Times New Roman" w:cs="Times New Roman"/>
          <w:sz w:val="24"/>
          <w:szCs w:val="24"/>
        </w:rPr>
        <w:t>Обучение по данной Программе доступно детям, находящимся в трудной жизненной ситуации (например, из многодетных и малоимущих семей, из семей беженцев, вынужденных переселенцев), так как не требует финансовых затрат.</w:t>
      </w:r>
    </w:p>
    <w:p w14:paraId="066F0FC5" w14:textId="77777777" w:rsidR="00D70017" w:rsidRPr="004B3DFF" w:rsidRDefault="00D70017" w:rsidP="004B3DF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DFF">
        <w:rPr>
          <w:rFonts w:ascii="Times New Roman" w:hAnsi="Times New Roman" w:cs="Times New Roman"/>
          <w:sz w:val="24"/>
          <w:szCs w:val="24"/>
        </w:rPr>
        <w:t xml:space="preserve">Дополнительная общеразвивающая программа «Психологический театр общения» включает в себя </w:t>
      </w:r>
      <w:r w:rsidR="00317980">
        <w:rPr>
          <w:rFonts w:ascii="Times New Roman" w:hAnsi="Times New Roman" w:cs="Times New Roman"/>
          <w:sz w:val="24"/>
          <w:szCs w:val="24"/>
        </w:rPr>
        <w:t>4</w:t>
      </w:r>
      <w:r w:rsidRPr="004B3DFF">
        <w:rPr>
          <w:rFonts w:ascii="Times New Roman" w:hAnsi="Times New Roman" w:cs="Times New Roman"/>
          <w:sz w:val="24"/>
          <w:szCs w:val="24"/>
        </w:rPr>
        <w:t xml:space="preserve"> модуля:</w:t>
      </w:r>
    </w:p>
    <w:p w14:paraId="6DBCB7CE" w14:textId="77777777" w:rsidR="00381E99" w:rsidRDefault="00D70017" w:rsidP="004B3DF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DFF">
        <w:rPr>
          <w:rFonts w:ascii="Times New Roman" w:hAnsi="Times New Roman" w:cs="Times New Roman"/>
          <w:sz w:val="24"/>
          <w:szCs w:val="24"/>
        </w:rPr>
        <w:t>Модуль 1</w:t>
      </w:r>
      <w:r w:rsidR="00381E99">
        <w:rPr>
          <w:rFonts w:ascii="Times New Roman" w:hAnsi="Times New Roman" w:cs="Times New Roman"/>
          <w:sz w:val="24"/>
          <w:szCs w:val="24"/>
        </w:rPr>
        <w:t>. «Стороны общения» (</w:t>
      </w:r>
      <w:r w:rsidR="00B30B23">
        <w:rPr>
          <w:rFonts w:ascii="Times New Roman" w:hAnsi="Times New Roman" w:cs="Times New Roman"/>
          <w:sz w:val="24"/>
          <w:szCs w:val="24"/>
        </w:rPr>
        <w:t>34 часа</w:t>
      </w:r>
      <w:r w:rsidR="00381E99">
        <w:rPr>
          <w:rFonts w:ascii="Times New Roman" w:hAnsi="Times New Roman" w:cs="Times New Roman"/>
          <w:sz w:val="24"/>
          <w:szCs w:val="24"/>
        </w:rPr>
        <w:t>)</w:t>
      </w:r>
    </w:p>
    <w:p w14:paraId="7BE43F5C" w14:textId="77777777" w:rsidR="00D70017" w:rsidRPr="004B3DFF" w:rsidRDefault="00B30B23" w:rsidP="004B3DF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DFF">
        <w:rPr>
          <w:rFonts w:ascii="Times New Roman" w:hAnsi="Times New Roman" w:cs="Times New Roman"/>
          <w:sz w:val="24"/>
          <w:szCs w:val="24"/>
        </w:rPr>
        <w:t>Модуль 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3DFF">
        <w:rPr>
          <w:rFonts w:ascii="Times New Roman" w:hAnsi="Times New Roman" w:cs="Times New Roman"/>
          <w:sz w:val="24"/>
          <w:szCs w:val="24"/>
        </w:rPr>
        <w:t xml:space="preserve"> </w:t>
      </w:r>
      <w:r w:rsidR="00D70017" w:rsidRPr="004B3DFF">
        <w:rPr>
          <w:rFonts w:ascii="Times New Roman" w:hAnsi="Times New Roman" w:cs="Times New Roman"/>
          <w:sz w:val="24"/>
          <w:szCs w:val="24"/>
        </w:rPr>
        <w:t xml:space="preserve"> «Я и </w:t>
      </w:r>
      <w:r w:rsidR="005977A5" w:rsidRPr="004B3DFF">
        <w:rPr>
          <w:rFonts w:ascii="Times New Roman" w:hAnsi="Times New Roman" w:cs="Times New Roman"/>
          <w:sz w:val="24"/>
          <w:szCs w:val="24"/>
        </w:rPr>
        <w:t>общение</w:t>
      </w:r>
      <w:r w:rsidR="00D70017" w:rsidRPr="004B3DFF">
        <w:rPr>
          <w:rFonts w:ascii="Times New Roman" w:hAnsi="Times New Roman" w:cs="Times New Roman"/>
          <w:sz w:val="24"/>
          <w:szCs w:val="24"/>
        </w:rPr>
        <w:t>» (</w:t>
      </w:r>
      <w:r>
        <w:rPr>
          <w:rFonts w:ascii="Times New Roman" w:hAnsi="Times New Roman" w:cs="Times New Roman"/>
          <w:sz w:val="24"/>
          <w:szCs w:val="24"/>
        </w:rPr>
        <w:t>34</w:t>
      </w:r>
      <w:r w:rsidR="00D70017" w:rsidRPr="004B3D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</w:t>
      </w:r>
      <w:r w:rsidR="00D70017" w:rsidRPr="004B3DFF">
        <w:rPr>
          <w:rFonts w:ascii="Times New Roman" w:hAnsi="Times New Roman" w:cs="Times New Roman"/>
          <w:sz w:val="24"/>
          <w:szCs w:val="24"/>
        </w:rPr>
        <w:t>)</w:t>
      </w:r>
      <w:r w:rsidR="005977A5" w:rsidRPr="004B3DFF">
        <w:rPr>
          <w:rFonts w:ascii="Times New Roman" w:hAnsi="Times New Roman" w:cs="Times New Roman"/>
          <w:sz w:val="24"/>
          <w:szCs w:val="24"/>
        </w:rPr>
        <w:t>.</w:t>
      </w:r>
    </w:p>
    <w:p w14:paraId="7E5FB16B" w14:textId="77777777" w:rsidR="00D70017" w:rsidRDefault="00B30B23" w:rsidP="004B3DF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DFF">
        <w:rPr>
          <w:rFonts w:ascii="Times New Roman" w:hAnsi="Times New Roman" w:cs="Times New Roman"/>
          <w:sz w:val="24"/>
          <w:szCs w:val="24"/>
        </w:rPr>
        <w:t xml:space="preserve">Модуль </w:t>
      </w:r>
      <w:r>
        <w:rPr>
          <w:rFonts w:ascii="Times New Roman" w:hAnsi="Times New Roman" w:cs="Times New Roman"/>
          <w:sz w:val="24"/>
          <w:szCs w:val="24"/>
        </w:rPr>
        <w:t>3. «Взаимодействие в общении»</w:t>
      </w:r>
      <w:r w:rsidRPr="00B30B23">
        <w:rPr>
          <w:rFonts w:ascii="Times New Roman" w:hAnsi="Times New Roman" w:cs="Times New Roman"/>
          <w:sz w:val="24"/>
          <w:szCs w:val="24"/>
        </w:rPr>
        <w:t xml:space="preserve"> </w:t>
      </w:r>
      <w:r w:rsidR="00D70017" w:rsidRPr="004B3DF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36 часов</w:t>
      </w:r>
      <w:r w:rsidR="00D70017" w:rsidRPr="004B3DFF">
        <w:rPr>
          <w:rFonts w:ascii="Times New Roman" w:hAnsi="Times New Roman" w:cs="Times New Roman"/>
          <w:sz w:val="24"/>
          <w:szCs w:val="24"/>
        </w:rPr>
        <w:t>)</w:t>
      </w:r>
      <w:r w:rsidR="004B3DFF">
        <w:rPr>
          <w:rFonts w:ascii="Times New Roman" w:hAnsi="Times New Roman" w:cs="Times New Roman"/>
          <w:sz w:val="24"/>
          <w:szCs w:val="24"/>
        </w:rPr>
        <w:t>.</w:t>
      </w:r>
    </w:p>
    <w:p w14:paraId="38263F99" w14:textId="77777777" w:rsidR="00B30B23" w:rsidRPr="004B3DFF" w:rsidRDefault="00B30B23" w:rsidP="00B30B23">
      <w:pPr>
        <w:pStyle w:val="a3"/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DFF"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z w:val="24"/>
          <w:szCs w:val="24"/>
        </w:rPr>
        <w:t xml:space="preserve"> 4.  </w:t>
      </w:r>
      <w:r w:rsidRPr="004B3DFF">
        <w:rPr>
          <w:rFonts w:ascii="Times New Roman" w:hAnsi="Times New Roman" w:cs="Times New Roman"/>
          <w:sz w:val="24"/>
          <w:szCs w:val="24"/>
        </w:rPr>
        <w:t>«Технологии эффективного общения»</w:t>
      </w:r>
      <w:r w:rsidRPr="00B30B23">
        <w:rPr>
          <w:rFonts w:ascii="Times New Roman" w:hAnsi="Times New Roman" w:cs="Times New Roman"/>
          <w:sz w:val="24"/>
          <w:szCs w:val="24"/>
        </w:rPr>
        <w:t xml:space="preserve"> </w:t>
      </w:r>
      <w:r w:rsidRPr="004B3DF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36 часов</w:t>
      </w:r>
      <w:r w:rsidRPr="004B3DF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628F73" w14:textId="77777777" w:rsidR="00D70017" w:rsidRPr="00D70017" w:rsidRDefault="00D70017" w:rsidP="00CC2E4B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</w:rPr>
        <w:t>Формы и методы организации учебного процесса</w:t>
      </w:r>
    </w:p>
    <w:p w14:paraId="1625F177" w14:textId="77777777" w:rsidR="00D70017" w:rsidRPr="00D70017" w:rsidRDefault="00D70017" w:rsidP="004B3DFF">
      <w:pPr>
        <w:numPr>
          <w:ilvl w:val="0"/>
          <w:numId w:val="6"/>
        </w:numPr>
        <w:spacing w:before="100" w:beforeAutospacing="1" w:after="100" w:afterAutospacing="1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групповая работа;</w:t>
      </w:r>
    </w:p>
    <w:p w14:paraId="48AD2F08" w14:textId="77777777" w:rsidR="00D70017" w:rsidRPr="00D70017" w:rsidRDefault="00D70017" w:rsidP="004B3DFF">
      <w:pPr>
        <w:numPr>
          <w:ilvl w:val="0"/>
          <w:numId w:val="6"/>
        </w:numPr>
        <w:spacing w:before="100" w:beforeAutospacing="1" w:after="100" w:afterAutospacing="1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элементы индивидуальной работы;</w:t>
      </w:r>
    </w:p>
    <w:p w14:paraId="36F226B7" w14:textId="77777777" w:rsidR="00D70017" w:rsidRPr="00D70017" w:rsidRDefault="00D70017" w:rsidP="004B3DFF">
      <w:pPr>
        <w:numPr>
          <w:ilvl w:val="0"/>
          <w:numId w:val="6"/>
        </w:numPr>
        <w:spacing w:before="100" w:beforeAutospacing="1" w:after="100" w:afterAutospacing="1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групповая дискуссия (повышает мотивацию и вовлеченность участников в решение обсуждаемой проблемы);</w:t>
      </w:r>
    </w:p>
    <w:p w14:paraId="02C40809" w14:textId="77777777" w:rsidR="00D70017" w:rsidRPr="00D70017" w:rsidRDefault="00D70017" w:rsidP="004B3DFF">
      <w:pPr>
        <w:numPr>
          <w:ilvl w:val="0"/>
          <w:numId w:val="6"/>
        </w:numPr>
        <w:spacing w:before="100" w:beforeAutospacing="1" w:after="100" w:afterAutospacing="1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психогимнастика;</w:t>
      </w:r>
    </w:p>
    <w:p w14:paraId="3574F4AC" w14:textId="77777777" w:rsidR="00D70017" w:rsidRPr="00D70017" w:rsidRDefault="00D70017" w:rsidP="004B3DFF">
      <w:pPr>
        <w:numPr>
          <w:ilvl w:val="0"/>
          <w:numId w:val="6"/>
        </w:numPr>
        <w:spacing w:before="100" w:beforeAutospacing="1" w:after="100" w:afterAutospacing="1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психодиагнстика;</w:t>
      </w:r>
    </w:p>
    <w:p w14:paraId="62DB3530" w14:textId="77777777" w:rsidR="00D70017" w:rsidRPr="00D70017" w:rsidRDefault="00D70017" w:rsidP="004B3DFF">
      <w:pPr>
        <w:numPr>
          <w:ilvl w:val="0"/>
          <w:numId w:val="6"/>
        </w:numPr>
        <w:spacing w:before="100" w:beforeAutospacing="1" w:after="100" w:afterAutospacing="1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наблюдение за коммуникативным поведением других (эффективный способ повышения собственной компетентности)</w:t>
      </w:r>
    </w:p>
    <w:p w14:paraId="0E9466F4" w14:textId="77777777" w:rsidR="00D70017" w:rsidRPr="00D70017" w:rsidRDefault="00D70017" w:rsidP="004B3DFF">
      <w:pPr>
        <w:numPr>
          <w:ilvl w:val="0"/>
          <w:numId w:val="6"/>
        </w:numPr>
        <w:spacing w:before="100" w:beforeAutospacing="1" w:after="100" w:afterAutospacing="1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ролевые игры;</w:t>
      </w:r>
    </w:p>
    <w:p w14:paraId="6E3E636C" w14:textId="77777777" w:rsidR="00D70017" w:rsidRPr="00D70017" w:rsidRDefault="00D70017" w:rsidP="004B3DFF">
      <w:pPr>
        <w:numPr>
          <w:ilvl w:val="0"/>
          <w:numId w:val="6"/>
        </w:numPr>
        <w:spacing w:before="100" w:beforeAutospacing="1" w:after="100" w:afterAutospacing="1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элементы индивидуальной и групповой релаксации;</w:t>
      </w:r>
    </w:p>
    <w:p w14:paraId="6A791CB2" w14:textId="77777777" w:rsidR="00D70017" w:rsidRPr="00D70017" w:rsidRDefault="00D70017" w:rsidP="004B3DFF">
      <w:pPr>
        <w:numPr>
          <w:ilvl w:val="0"/>
          <w:numId w:val="6"/>
        </w:numPr>
        <w:spacing w:before="100" w:beforeAutospacing="1" w:after="100" w:afterAutospacing="1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подвижные игры.</w:t>
      </w:r>
    </w:p>
    <w:p w14:paraId="434EB93F" w14:textId="77777777" w:rsidR="004B3DFF" w:rsidRPr="004B3DFF" w:rsidRDefault="00D70017" w:rsidP="004B3DF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B3DFF">
        <w:rPr>
          <w:rFonts w:ascii="Times New Roman" w:hAnsi="Times New Roman" w:cs="Times New Roman"/>
          <w:sz w:val="24"/>
        </w:rPr>
        <w:lastRenderedPageBreak/>
        <w:t xml:space="preserve">Данные формы и методы работы позволяют решать широкий круг вопросов в области общения, основная цель которых - развитие личностных ресурсов старших подростков в области коммуникативных умений и навыков. Подростки могут «примерить» на себя различные модели поведения в конфликтных ситуациях, выбранных из личного жизненного опыта. С помощью проигрывания ситуаций они учатся как «правильно» общаться, налаживать контакт, как эффективнее строить и поддерживать беседу. </w:t>
      </w:r>
    </w:p>
    <w:p w14:paraId="3E2584E5" w14:textId="77777777" w:rsidR="00D70017" w:rsidRPr="004B3DFF" w:rsidRDefault="00D70017" w:rsidP="004B3DF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B3DFF">
        <w:rPr>
          <w:rFonts w:ascii="Times New Roman" w:hAnsi="Times New Roman" w:cs="Times New Roman"/>
          <w:sz w:val="24"/>
        </w:rPr>
        <w:t>Итогом освоения программы является разработка и защита проектного задания на тему «Я раньше и сейчас» (с учетом необходимых требований).</w:t>
      </w:r>
    </w:p>
    <w:p w14:paraId="40682B52" w14:textId="77777777" w:rsidR="00D70017" w:rsidRPr="004B3DFF" w:rsidRDefault="00D70017" w:rsidP="004B3DF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B3DFF">
        <w:rPr>
          <w:rFonts w:ascii="Times New Roman" w:hAnsi="Times New Roman" w:cs="Times New Roman"/>
          <w:sz w:val="24"/>
        </w:rPr>
        <w:t xml:space="preserve">Курс рассчитан на </w:t>
      </w:r>
      <w:r w:rsidRPr="004B3DFF">
        <w:rPr>
          <w:rFonts w:ascii="Times New Roman" w:hAnsi="Times New Roman" w:cs="Times New Roman"/>
          <w:b/>
          <w:sz w:val="24"/>
        </w:rPr>
        <w:t>3</w:t>
      </w:r>
      <w:r w:rsidR="00381E99">
        <w:rPr>
          <w:rFonts w:ascii="Times New Roman" w:hAnsi="Times New Roman" w:cs="Times New Roman"/>
          <w:b/>
          <w:sz w:val="24"/>
        </w:rPr>
        <w:t>5</w:t>
      </w:r>
      <w:r w:rsidR="00B30B23">
        <w:rPr>
          <w:rFonts w:ascii="Times New Roman" w:hAnsi="Times New Roman" w:cs="Times New Roman"/>
          <w:b/>
          <w:sz w:val="24"/>
        </w:rPr>
        <w:t xml:space="preserve"> </w:t>
      </w:r>
      <w:r w:rsidRPr="004B3DFF">
        <w:rPr>
          <w:rFonts w:ascii="Times New Roman" w:hAnsi="Times New Roman" w:cs="Times New Roman"/>
          <w:b/>
          <w:sz w:val="24"/>
        </w:rPr>
        <w:t>недель</w:t>
      </w:r>
      <w:r w:rsidRPr="004B3DFF">
        <w:rPr>
          <w:rFonts w:ascii="Times New Roman" w:hAnsi="Times New Roman" w:cs="Times New Roman"/>
          <w:sz w:val="24"/>
        </w:rPr>
        <w:t xml:space="preserve">, </w:t>
      </w:r>
      <w:r w:rsidRPr="004B3DFF">
        <w:rPr>
          <w:rFonts w:ascii="Times New Roman" w:hAnsi="Times New Roman" w:cs="Times New Roman"/>
          <w:b/>
          <w:sz w:val="24"/>
        </w:rPr>
        <w:t>14</w:t>
      </w:r>
      <w:r w:rsidR="00381E99">
        <w:rPr>
          <w:rFonts w:ascii="Times New Roman" w:hAnsi="Times New Roman" w:cs="Times New Roman"/>
          <w:b/>
          <w:sz w:val="24"/>
        </w:rPr>
        <w:t>0</w:t>
      </w:r>
      <w:r w:rsidRPr="004B3DFF">
        <w:rPr>
          <w:rFonts w:ascii="Times New Roman" w:hAnsi="Times New Roman" w:cs="Times New Roman"/>
          <w:b/>
          <w:sz w:val="24"/>
        </w:rPr>
        <w:t xml:space="preserve"> час</w:t>
      </w:r>
      <w:r w:rsidR="00381E99">
        <w:rPr>
          <w:rFonts w:ascii="Times New Roman" w:hAnsi="Times New Roman" w:cs="Times New Roman"/>
          <w:b/>
          <w:sz w:val="24"/>
        </w:rPr>
        <w:t>ов</w:t>
      </w:r>
      <w:r w:rsidRPr="004B3DFF">
        <w:rPr>
          <w:rFonts w:ascii="Times New Roman" w:hAnsi="Times New Roman" w:cs="Times New Roman"/>
          <w:sz w:val="24"/>
        </w:rPr>
        <w:t xml:space="preserve">. Занятия проводятся </w:t>
      </w:r>
      <w:r w:rsidRPr="004B3DFF">
        <w:rPr>
          <w:rFonts w:ascii="Times New Roman" w:hAnsi="Times New Roman" w:cs="Times New Roman"/>
          <w:b/>
          <w:sz w:val="24"/>
        </w:rPr>
        <w:t>2 раза</w:t>
      </w:r>
      <w:r w:rsidRPr="004B3DFF">
        <w:rPr>
          <w:rFonts w:ascii="Times New Roman" w:hAnsi="Times New Roman" w:cs="Times New Roman"/>
          <w:sz w:val="24"/>
        </w:rPr>
        <w:t xml:space="preserve"> в неделю по </w:t>
      </w:r>
      <w:r w:rsidRPr="004B3DFF">
        <w:rPr>
          <w:rFonts w:ascii="Times New Roman" w:hAnsi="Times New Roman" w:cs="Times New Roman"/>
          <w:b/>
          <w:sz w:val="24"/>
        </w:rPr>
        <w:t>2</w:t>
      </w:r>
      <w:r w:rsidR="001D3FAE" w:rsidRPr="004B3DFF">
        <w:rPr>
          <w:rFonts w:ascii="Times New Roman" w:hAnsi="Times New Roman" w:cs="Times New Roman"/>
          <w:b/>
          <w:sz w:val="24"/>
        </w:rPr>
        <w:t xml:space="preserve"> </w:t>
      </w:r>
      <w:r w:rsidRPr="004B3DFF">
        <w:rPr>
          <w:rFonts w:ascii="Times New Roman" w:hAnsi="Times New Roman" w:cs="Times New Roman"/>
          <w:sz w:val="24"/>
        </w:rPr>
        <w:t xml:space="preserve">академических часа. Занятия проводятся </w:t>
      </w:r>
      <w:r w:rsidRPr="004B3DFF">
        <w:rPr>
          <w:rFonts w:ascii="Times New Roman" w:hAnsi="Times New Roman" w:cs="Times New Roman"/>
          <w:b/>
          <w:sz w:val="24"/>
        </w:rPr>
        <w:t>очно</w:t>
      </w:r>
      <w:r w:rsidRPr="004B3DFF">
        <w:rPr>
          <w:rFonts w:ascii="Times New Roman" w:hAnsi="Times New Roman" w:cs="Times New Roman"/>
          <w:sz w:val="24"/>
        </w:rPr>
        <w:t xml:space="preserve">, в группах с </w:t>
      </w:r>
      <w:r w:rsidRPr="004B3DFF">
        <w:rPr>
          <w:rFonts w:ascii="Times New Roman" w:hAnsi="Times New Roman" w:cs="Times New Roman"/>
          <w:b/>
          <w:sz w:val="24"/>
        </w:rPr>
        <w:t>постоянным</w:t>
      </w:r>
      <w:r w:rsidRPr="004B3DFF">
        <w:rPr>
          <w:rFonts w:ascii="Times New Roman" w:hAnsi="Times New Roman" w:cs="Times New Roman"/>
          <w:sz w:val="24"/>
        </w:rPr>
        <w:t xml:space="preserve"> составом.</w:t>
      </w:r>
    </w:p>
    <w:p w14:paraId="7752B25E" w14:textId="77777777" w:rsidR="00D70017" w:rsidRPr="00D70017" w:rsidRDefault="00D70017" w:rsidP="00CC2E4B">
      <w:pPr>
        <w:autoSpaceDE w:val="0"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91A839" w14:textId="77777777" w:rsidR="00D70017" w:rsidRDefault="004B3DFF" w:rsidP="00B30B23">
      <w:pPr>
        <w:autoSpaceDE w:val="0"/>
        <w:autoSpaceDN w:val="0"/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4B3DF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ЦЕЛЬ И ЗАДАЧИ ПРОГРАММЫ</w:t>
      </w:r>
    </w:p>
    <w:p w14:paraId="00EF7817" w14:textId="77777777" w:rsidR="0085554E" w:rsidRPr="004B3DFF" w:rsidRDefault="0085554E" w:rsidP="0085554E">
      <w:pPr>
        <w:autoSpaceDE w:val="0"/>
        <w:autoSpaceDN w:val="0"/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7DDEB49D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D70017">
        <w:rPr>
          <w:rFonts w:ascii="Times New Roman" w:eastAsia="Times New Roman" w:hAnsi="Times New Roman" w:cs="Times New Roman"/>
          <w:sz w:val="24"/>
          <w:szCs w:val="24"/>
        </w:rPr>
        <w:t xml:space="preserve"> данного курса – обеспечить развитие социально-психологической компетентности и мастерства делового взаимодействия, помочь обучающимся погрузиться в атмосферу психологической мастерской и получить возможность практического применения полученных знаний.</w:t>
      </w:r>
    </w:p>
    <w:p w14:paraId="63C3D5F5" w14:textId="77777777" w:rsidR="000E1008" w:rsidRDefault="000E1008" w:rsidP="004B3DFF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F4052C" w14:textId="77777777" w:rsidR="00D70017" w:rsidRPr="00D70017" w:rsidRDefault="00D70017" w:rsidP="004B3DFF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Конкретными задачами данного курса являются:</w:t>
      </w:r>
    </w:p>
    <w:p w14:paraId="2E775BC7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D7001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4089F42" w14:textId="77777777" w:rsidR="00D70017" w:rsidRPr="00D70017" w:rsidRDefault="00D70017" w:rsidP="004B3DFF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Усвоение основных знаний о процессе общения;</w:t>
      </w:r>
    </w:p>
    <w:p w14:paraId="49D28922" w14:textId="77777777" w:rsidR="00D70017" w:rsidRPr="00D70017" w:rsidRDefault="00D70017" w:rsidP="004B3DFF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Усвоение знаний о конфликте и поведении в нем;</w:t>
      </w:r>
    </w:p>
    <w:p w14:paraId="2CE3B53E" w14:textId="77777777" w:rsidR="00D70017" w:rsidRPr="00D70017" w:rsidRDefault="00D70017" w:rsidP="004B3DFF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представления о влиянии темперамента и характера на общение;</w:t>
      </w:r>
    </w:p>
    <w:p w14:paraId="36ACE7D6" w14:textId="77777777" w:rsidR="00D70017" w:rsidRPr="00D70017" w:rsidRDefault="00D70017" w:rsidP="004B3DFF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Формирование базовых навыков общения.</w:t>
      </w:r>
    </w:p>
    <w:p w14:paraId="2246CE31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Развивающие</w:t>
      </w:r>
      <w:r w:rsidRPr="00D7001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160F24A" w14:textId="77777777" w:rsidR="00D70017" w:rsidRPr="00D70017" w:rsidRDefault="00D70017" w:rsidP="004B3DFF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Развитие коммуникативных особенностей;</w:t>
      </w:r>
    </w:p>
    <w:p w14:paraId="4F3BB51B" w14:textId="77777777" w:rsidR="00D70017" w:rsidRPr="00D70017" w:rsidRDefault="00D70017" w:rsidP="004B3DFF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Развитие интеллектуальных, творческих, эмоциональных качеств.</w:t>
      </w:r>
    </w:p>
    <w:p w14:paraId="409FBDCD" w14:textId="77777777" w:rsidR="00D70017" w:rsidRPr="00D70017" w:rsidRDefault="00D70017" w:rsidP="004B3DFF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Развитие общей культуры.</w:t>
      </w:r>
    </w:p>
    <w:p w14:paraId="4B413804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Воспитывающие</w:t>
      </w:r>
      <w:r w:rsidRPr="00D7001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00EC36D" w14:textId="77777777" w:rsidR="00D70017" w:rsidRPr="00D70017" w:rsidRDefault="00D70017" w:rsidP="004B3DFF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Изучение собственных личностных особенностей с целью их развития и коррекции применительно к выбранной сфере деятельности.</w:t>
      </w:r>
    </w:p>
    <w:p w14:paraId="716BFB7F" w14:textId="77777777" w:rsidR="00D70017" w:rsidRPr="00D70017" w:rsidRDefault="00D70017" w:rsidP="004B3DFF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Воспитание нравственных качеств.</w:t>
      </w:r>
    </w:p>
    <w:p w14:paraId="569C1B3D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Профориентационные</w:t>
      </w:r>
      <w:r w:rsidRPr="00D7001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DCDE6C6" w14:textId="77777777" w:rsidR="00D70017" w:rsidRPr="00D70017" w:rsidRDefault="00D70017" w:rsidP="004B3DFF">
      <w:pPr>
        <w:numPr>
          <w:ilvl w:val="0"/>
          <w:numId w:val="5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Формирование понимания важности различных коммуникативных аспектов в процессе профессионального самоопределения.</w:t>
      </w:r>
    </w:p>
    <w:p w14:paraId="1F1B1E30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61CC42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Контроль за усвоением материала проводится в форме выполнения самостоятельной работы, тестового контроля, проектной деятельности, зачета.</w:t>
      </w:r>
    </w:p>
    <w:p w14:paraId="38E6025A" w14:textId="77777777" w:rsidR="00D70017" w:rsidRPr="00D70017" w:rsidRDefault="00D70017" w:rsidP="00CC2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11F457" w14:textId="77777777" w:rsidR="006E52FF" w:rsidRDefault="006E52FF" w:rsidP="004B3DF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09E66A63" w14:textId="77777777" w:rsidR="006E52FF" w:rsidRDefault="006E52FF" w:rsidP="004B3DF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6AF512A1" w14:textId="2BD79E73" w:rsidR="00D70017" w:rsidRPr="004B3DFF" w:rsidRDefault="00306AFD" w:rsidP="004B3DF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4B3DF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ПЛАНИРУЕМЫЕ РЕЗУЛЬТАТЫ</w:t>
      </w:r>
      <w:r w:rsidR="004B3DFF" w:rsidRPr="004B3DF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ОБУЧЕНИЯ</w:t>
      </w:r>
    </w:p>
    <w:p w14:paraId="02AE1F14" w14:textId="77777777" w:rsidR="006E52FF" w:rsidRDefault="006E52FF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5E4287" w14:textId="678C0BD0" w:rsidR="00D70017" w:rsidRPr="00D70017" w:rsidRDefault="00306AFD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Личностные</w:t>
      </w:r>
      <w:r w:rsidRPr="00D70017">
        <w:rPr>
          <w:rFonts w:ascii="Times New Roman" w:eastAsia="Times New Roman" w:hAnsi="Times New Roman" w:cs="Times New Roman"/>
          <w:sz w:val="24"/>
          <w:szCs w:val="24"/>
        </w:rPr>
        <w:t>: осознанное</w:t>
      </w:r>
      <w:r w:rsidR="00D70017" w:rsidRPr="00D70017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профессиональное и жизненное самоопределения, адекватная мотивация учебной деятельности, понимание значимость обучения для будущего самоопределения, формирование интереса к себе и миру профессий, положительное отношение к будущей профессиональной деятельности.</w:t>
      </w:r>
    </w:p>
    <w:p w14:paraId="4B2B1BB2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D24FA8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</w:t>
      </w:r>
      <w:r w:rsidRPr="00D70017">
        <w:rPr>
          <w:rFonts w:ascii="Times New Roman" w:eastAsia="Times New Roman" w:hAnsi="Times New Roman" w:cs="Times New Roman"/>
          <w:sz w:val="24"/>
          <w:szCs w:val="24"/>
        </w:rPr>
        <w:t>: умение планировать самостоятельную учебную деятельность, вносить в первоначальный план необходимые коррективы, адекватно оценивать результат деятельности, преодолевать возникающие трудности.</w:t>
      </w:r>
    </w:p>
    <w:p w14:paraId="5246D19F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E4A8B1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</w:t>
      </w:r>
      <w:r w:rsidRPr="00D70017">
        <w:rPr>
          <w:rFonts w:ascii="Times New Roman" w:eastAsia="Times New Roman" w:hAnsi="Times New Roman" w:cs="Times New Roman"/>
          <w:sz w:val="24"/>
          <w:szCs w:val="24"/>
        </w:rPr>
        <w:t>: умение выполнять задание в соответствии с поставленной целью, осуществлять поиск необходимой информации в различных источниках (в том числе при помощи ИКТ), строить речевые высказывания в устной и письменной форме, эффективно оценивать результаты деятельности, самостоятельно решать проблемы творческого и поискового характера, осуществлять качественный анализ информации, устанавливать причинно-следственные связи.</w:t>
      </w:r>
    </w:p>
    <w:p w14:paraId="3C283F4E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11653B" w14:textId="77777777" w:rsidR="00D70017" w:rsidRPr="00D70017" w:rsidRDefault="00D70017" w:rsidP="000E100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</w:t>
      </w:r>
      <w:r w:rsidRPr="00D70017">
        <w:rPr>
          <w:rFonts w:ascii="Times New Roman" w:eastAsia="Times New Roman" w:hAnsi="Times New Roman" w:cs="Times New Roman"/>
          <w:sz w:val="24"/>
          <w:szCs w:val="24"/>
        </w:rPr>
        <w:t xml:space="preserve">: умение взаимодействовать с учителем и сверстниками, проявлять инициативное сотрудничество в поиске информации,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языка; умение выявлять, идентифицировать проблемы, искать и оценивать альтернативные способы разрешения конфликта, принимать и реализовывать решения. </w:t>
      </w:r>
    </w:p>
    <w:p w14:paraId="0F7A4DD4" w14:textId="77777777" w:rsidR="006E52FF" w:rsidRDefault="006E52FF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658DBC" w14:textId="6CEB070C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В результате изучения курса обучающиеся должны:</w:t>
      </w:r>
    </w:p>
    <w:p w14:paraId="17FB1E2C" w14:textId="77777777" w:rsidR="00D70017" w:rsidRPr="00D70017" w:rsidRDefault="00D70017" w:rsidP="004B3DFF">
      <w:pPr>
        <w:tabs>
          <w:tab w:val="left" w:pos="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</w:t>
      </w:r>
      <w:r w:rsidRPr="00D70017">
        <w:rPr>
          <w:rFonts w:ascii="Times New Roman" w:eastAsia="Times New Roman" w:hAnsi="Times New Roman" w:cs="Times New Roman"/>
          <w:sz w:val="24"/>
          <w:szCs w:val="24"/>
        </w:rPr>
        <w:t xml:space="preserve"> основные понятия курса, особенности организации процесса общения и взаимодействия в различных ситуациях; причины возникновения конфликтных ситуаций и основные тактики реагирования в конфликте.</w:t>
      </w:r>
    </w:p>
    <w:p w14:paraId="17C12C4B" w14:textId="77777777" w:rsidR="00D70017" w:rsidRPr="00D70017" w:rsidRDefault="00D70017" w:rsidP="004B3DFF">
      <w:pPr>
        <w:tabs>
          <w:tab w:val="left" w:pos="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  <w:r w:rsidRPr="00D70017">
        <w:rPr>
          <w:rFonts w:ascii="Times New Roman" w:eastAsia="Times New Roman" w:hAnsi="Times New Roman" w:cs="Times New Roman"/>
          <w:sz w:val="24"/>
          <w:szCs w:val="24"/>
        </w:rPr>
        <w:t xml:space="preserve"> анализировать и применять на практике изученный материал; ставить цели и задачи своей деятельности; оценивать личностные качества, влияющие на достижение взаимопонимания в общении; применять различные техники слушания и ведения переговоров в зависимости от ситуации; эффективно общаться; корректировать собственные поведенческие проявления в соответствии с ситуацией.</w:t>
      </w:r>
    </w:p>
    <w:p w14:paraId="68CCF676" w14:textId="77777777" w:rsidR="00D70017" w:rsidRPr="00D70017" w:rsidRDefault="00D70017" w:rsidP="004B3D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A94F72" w14:textId="77777777" w:rsidR="006E52FF" w:rsidRDefault="004B3DFF" w:rsidP="00B30B23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D478B9D" w14:textId="77777777" w:rsidR="006E52FF" w:rsidRDefault="006E52F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1A17F612" w14:textId="3559B37D" w:rsidR="00D70017" w:rsidRPr="004B3DFF" w:rsidRDefault="004B3DFF" w:rsidP="00B30B23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</w:t>
      </w:r>
    </w:p>
    <w:p w14:paraId="2447C4EA" w14:textId="77777777" w:rsidR="00D70017" w:rsidRPr="004B3DFF" w:rsidRDefault="00D70017" w:rsidP="00CC2E4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05A1D92" w14:textId="77777777" w:rsidR="00D70017" w:rsidRPr="004B3DFF" w:rsidRDefault="004B3DFF" w:rsidP="004B3DF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УЧЕБНЫЙ ПЛАН</w:t>
      </w:r>
    </w:p>
    <w:p w14:paraId="4C2D5EB4" w14:textId="77777777" w:rsidR="00D70017" w:rsidRPr="004B3DFF" w:rsidRDefault="004B3DFF" w:rsidP="004B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3DF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ДОПОЛНИТЕЛЬНОЙ ОБЩЕОБРАЗОВАТЕЛЬНОЙ ОБЩЕРАЗВИВАЮЩЕЙ ПРОГРАММЫ СОЦИАЛЬНО-</w:t>
      </w:r>
      <w:r w:rsidR="0085554E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ГУМАНИТАРНОЙ</w:t>
      </w:r>
      <w:r w:rsidRPr="004B3D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НАПРАВЛЕННОСТИ </w:t>
      </w:r>
      <w:r w:rsidRPr="004B3D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«ПСИХОЛОГИЧЕСКИЙ ТЕАТР ОБЩЕНИЯ» </w:t>
      </w:r>
    </w:p>
    <w:p w14:paraId="0396F231" w14:textId="77777777" w:rsidR="00D70017" w:rsidRPr="004B3DFF" w:rsidRDefault="004B3DFF" w:rsidP="00855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3DFF">
        <w:rPr>
          <w:rFonts w:ascii="Times New Roman" w:eastAsia="Times New Roman" w:hAnsi="Times New Roman" w:cs="Times New Roman"/>
          <w:color w:val="000000"/>
          <w:sz w:val="24"/>
          <w:szCs w:val="24"/>
        </w:rPr>
        <w:t>(РАБОЧАЯ ПРОГРАММА)</w:t>
      </w:r>
    </w:p>
    <w:p w14:paraId="50D5EA43" w14:textId="77777777" w:rsidR="00D70017" w:rsidRPr="004B3DFF" w:rsidRDefault="004B3DFF" w:rsidP="003F5E9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3DFF">
        <w:rPr>
          <w:rFonts w:ascii="Times New Roman" w:eastAsia="Times New Roman" w:hAnsi="Times New Roman" w:cs="Times New Roman"/>
          <w:sz w:val="24"/>
          <w:szCs w:val="24"/>
        </w:rPr>
        <w:t>(7</w:t>
      </w:r>
      <w:r w:rsidR="00B30B23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4B3DFF">
        <w:rPr>
          <w:rFonts w:ascii="Times New Roman" w:eastAsia="Times New Roman" w:hAnsi="Times New Roman" w:cs="Times New Roman"/>
          <w:sz w:val="24"/>
          <w:szCs w:val="24"/>
        </w:rPr>
        <w:t xml:space="preserve"> заняти</w:t>
      </w:r>
      <w:r w:rsidR="00B30B23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4B3DFF">
        <w:rPr>
          <w:rFonts w:ascii="Times New Roman" w:eastAsia="Times New Roman" w:hAnsi="Times New Roman" w:cs="Times New Roman"/>
          <w:sz w:val="24"/>
          <w:szCs w:val="24"/>
        </w:rPr>
        <w:t>, 14</w:t>
      </w:r>
      <w:r w:rsidR="00B30B23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4B3DFF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B30B23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4B3DFF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988E97A" w14:textId="77777777" w:rsidR="00D70017" w:rsidRPr="004B3DFF" w:rsidRDefault="00D70017" w:rsidP="00CC2E4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71BEB1" w14:textId="77777777" w:rsidR="00D70017" w:rsidRPr="004B3DFF" w:rsidRDefault="004B3DFF" w:rsidP="0085554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7103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одуль</w:t>
      </w:r>
      <w:r w:rsidRPr="004B3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="007103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4B3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7103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Стороны</w:t>
      </w:r>
      <w:r w:rsidRPr="004B3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103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общения</w:t>
      </w:r>
      <w:r w:rsidRPr="004B3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2AAD702F" w14:textId="77777777" w:rsidR="00D70017" w:rsidRPr="00D70017" w:rsidRDefault="00D70017" w:rsidP="00CC2E4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"/>
        <w:gridCol w:w="2526"/>
        <w:gridCol w:w="1163"/>
        <w:gridCol w:w="963"/>
        <w:gridCol w:w="949"/>
        <w:gridCol w:w="3537"/>
      </w:tblGrid>
      <w:tr w:rsidR="00D70017" w:rsidRPr="009D0174" w14:paraId="43DCAA3D" w14:textId="77777777" w:rsidTr="007103AC">
        <w:trPr>
          <w:trHeight w:val="413"/>
          <w:jc w:val="center"/>
        </w:trPr>
        <w:tc>
          <w:tcPr>
            <w:tcW w:w="254" w:type="pct"/>
            <w:vMerge w:val="restart"/>
            <w:vAlign w:val="center"/>
          </w:tcPr>
          <w:p w14:paraId="5AB5736B" w14:textId="77777777" w:rsidR="00D70017" w:rsidRPr="009D0174" w:rsidRDefault="00D70017" w:rsidP="00E20415">
            <w:pPr>
              <w:pStyle w:val="a3"/>
              <w:ind w:right="-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12" w:type="pct"/>
            <w:vMerge w:val="restart"/>
            <w:vAlign w:val="center"/>
          </w:tcPr>
          <w:p w14:paraId="7E19C07C" w14:textId="77777777" w:rsidR="007103AC" w:rsidRDefault="00D70017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3CFA5579" w14:textId="77777777" w:rsidR="00D70017" w:rsidRPr="009D0174" w:rsidRDefault="00D70017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1597" w:type="pct"/>
            <w:gridSpan w:val="3"/>
            <w:vAlign w:val="center"/>
          </w:tcPr>
          <w:p w14:paraId="6AADE9AE" w14:textId="77777777" w:rsidR="00D70017" w:rsidRPr="009D0174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37" w:type="pct"/>
            <w:vMerge w:val="restart"/>
            <w:vAlign w:val="center"/>
          </w:tcPr>
          <w:p w14:paraId="2CEAB98A" w14:textId="77777777" w:rsidR="00D70017" w:rsidRPr="009D0174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аттестации/ контроля</w:t>
            </w:r>
          </w:p>
        </w:tc>
      </w:tr>
      <w:tr w:rsidR="00D70017" w:rsidRPr="009D0174" w14:paraId="198DA60F" w14:textId="77777777" w:rsidTr="007103AC">
        <w:trPr>
          <w:trHeight w:val="412"/>
          <w:jc w:val="center"/>
        </w:trPr>
        <w:tc>
          <w:tcPr>
            <w:tcW w:w="254" w:type="pct"/>
            <w:vMerge/>
            <w:vAlign w:val="center"/>
          </w:tcPr>
          <w:p w14:paraId="037BCE77" w14:textId="77777777" w:rsidR="00D70017" w:rsidRPr="009D0174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pct"/>
            <w:vMerge/>
            <w:vAlign w:val="center"/>
          </w:tcPr>
          <w:p w14:paraId="3FAC58B6" w14:textId="77777777" w:rsidR="00D70017" w:rsidRPr="009D0174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51D421C5" w14:textId="77777777" w:rsidR="00D70017" w:rsidRPr="009D0174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00" w:type="pct"/>
            <w:vAlign w:val="center"/>
          </w:tcPr>
          <w:p w14:paraId="522072BC" w14:textId="77777777" w:rsidR="00D70017" w:rsidRPr="009D0174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493" w:type="pct"/>
            <w:vAlign w:val="center"/>
          </w:tcPr>
          <w:p w14:paraId="41DE6CEA" w14:textId="77777777" w:rsidR="00D70017" w:rsidRPr="009D0174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837" w:type="pct"/>
            <w:vMerge/>
            <w:vAlign w:val="center"/>
          </w:tcPr>
          <w:p w14:paraId="0D0525F3" w14:textId="77777777" w:rsidR="00D70017" w:rsidRPr="009D0174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3AC" w:rsidRPr="009D0174" w14:paraId="1B258553" w14:textId="77777777" w:rsidTr="007103AC">
        <w:trPr>
          <w:trHeight w:val="237"/>
          <w:jc w:val="center"/>
        </w:trPr>
        <w:tc>
          <w:tcPr>
            <w:tcW w:w="254" w:type="pct"/>
            <w:vAlign w:val="center"/>
          </w:tcPr>
          <w:p w14:paraId="6A284B90" w14:textId="77777777" w:rsidR="007103AC" w:rsidRPr="009D0174" w:rsidRDefault="007103AC" w:rsidP="007103AC">
            <w:pPr>
              <w:pStyle w:val="a3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pct"/>
            <w:vAlign w:val="center"/>
          </w:tcPr>
          <w:p w14:paraId="26E7C368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Наши планы. Знакомство</w:t>
            </w:r>
          </w:p>
        </w:tc>
        <w:tc>
          <w:tcPr>
            <w:tcW w:w="604" w:type="pct"/>
            <w:vAlign w:val="center"/>
          </w:tcPr>
          <w:p w14:paraId="24403C6F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pct"/>
            <w:vAlign w:val="center"/>
          </w:tcPr>
          <w:p w14:paraId="4F5B2505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vAlign w:val="center"/>
          </w:tcPr>
          <w:p w14:paraId="76A82195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1D3922" w14:textId="77777777" w:rsidR="007103AC" w:rsidRPr="000C286A" w:rsidRDefault="007103AC" w:rsidP="0071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03AC" w:rsidRPr="009D0174" w14:paraId="1C71B22F" w14:textId="77777777" w:rsidTr="007103AC">
        <w:trPr>
          <w:jc w:val="center"/>
        </w:trPr>
        <w:tc>
          <w:tcPr>
            <w:tcW w:w="254" w:type="pct"/>
            <w:vAlign w:val="center"/>
          </w:tcPr>
          <w:p w14:paraId="09788EEE" w14:textId="77777777" w:rsidR="007103AC" w:rsidRPr="009D0174" w:rsidRDefault="007103AC" w:rsidP="007103AC">
            <w:pPr>
              <w:pStyle w:val="a3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pct"/>
            <w:vAlign w:val="center"/>
          </w:tcPr>
          <w:p w14:paraId="711008C4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Общение и я</w:t>
            </w:r>
          </w:p>
        </w:tc>
        <w:tc>
          <w:tcPr>
            <w:tcW w:w="604" w:type="pct"/>
            <w:vAlign w:val="center"/>
          </w:tcPr>
          <w:p w14:paraId="0F2D2BE9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pct"/>
            <w:vAlign w:val="center"/>
          </w:tcPr>
          <w:p w14:paraId="52FA41EA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14:paraId="65BF97A8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29E638" w14:textId="77777777" w:rsidR="007103AC" w:rsidRPr="000C286A" w:rsidRDefault="007103AC" w:rsidP="0071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03AC" w:rsidRPr="009D0174" w14:paraId="002B463A" w14:textId="77777777" w:rsidTr="007103AC">
        <w:trPr>
          <w:jc w:val="center"/>
        </w:trPr>
        <w:tc>
          <w:tcPr>
            <w:tcW w:w="254" w:type="pct"/>
            <w:vAlign w:val="center"/>
          </w:tcPr>
          <w:p w14:paraId="50CD85A0" w14:textId="77777777" w:rsidR="007103AC" w:rsidRPr="009D0174" w:rsidRDefault="007103AC" w:rsidP="007103AC">
            <w:pPr>
              <w:pStyle w:val="a3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pct"/>
            <w:vAlign w:val="center"/>
          </w:tcPr>
          <w:p w14:paraId="778C1FB7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Стороны общения</w:t>
            </w:r>
          </w:p>
        </w:tc>
        <w:tc>
          <w:tcPr>
            <w:tcW w:w="604" w:type="pct"/>
            <w:vAlign w:val="center"/>
          </w:tcPr>
          <w:p w14:paraId="55A9B274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pct"/>
            <w:vAlign w:val="center"/>
          </w:tcPr>
          <w:p w14:paraId="6A2FF975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vAlign w:val="center"/>
          </w:tcPr>
          <w:p w14:paraId="4D81FE3B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02F986" w14:textId="77777777" w:rsidR="007103AC" w:rsidRPr="000C286A" w:rsidRDefault="007103AC" w:rsidP="0071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03AC" w:rsidRPr="009D0174" w14:paraId="71D71453" w14:textId="77777777" w:rsidTr="007103AC">
        <w:trPr>
          <w:jc w:val="center"/>
        </w:trPr>
        <w:tc>
          <w:tcPr>
            <w:tcW w:w="254" w:type="pct"/>
            <w:vAlign w:val="center"/>
          </w:tcPr>
          <w:p w14:paraId="1731C98F" w14:textId="77777777" w:rsidR="007103AC" w:rsidRPr="009D0174" w:rsidRDefault="007103AC" w:rsidP="007103AC">
            <w:pPr>
              <w:pStyle w:val="a3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pct"/>
            <w:vAlign w:val="center"/>
          </w:tcPr>
          <w:p w14:paraId="6C0E260D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Перцепция</w:t>
            </w:r>
          </w:p>
        </w:tc>
        <w:tc>
          <w:tcPr>
            <w:tcW w:w="604" w:type="pct"/>
            <w:vAlign w:val="center"/>
          </w:tcPr>
          <w:p w14:paraId="75D6A448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pct"/>
            <w:vAlign w:val="center"/>
          </w:tcPr>
          <w:p w14:paraId="46694F39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vAlign w:val="center"/>
          </w:tcPr>
          <w:p w14:paraId="51111B4B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50E111" w14:textId="77777777" w:rsidR="007103AC" w:rsidRPr="000C286A" w:rsidRDefault="007103AC" w:rsidP="0071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03AC" w:rsidRPr="009D0174" w14:paraId="5330699E" w14:textId="77777777" w:rsidTr="007103AC">
        <w:trPr>
          <w:jc w:val="center"/>
        </w:trPr>
        <w:tc>
          <w:tcPr>
            <w:tcW w:w="254" w:type="pct"/>
            <w:vAlign w:val="center"/>
          </w:tcPr>
          <w:p w14:paraId="6333BB79" w14:textId="77777777" w:rsidR="007103AC" w:rsidRPr="009D0174" w:rsidRDefault="007103AC" w:rsidP="007103AC">
            <w:pPr>
              <w:pStyle w:val="a3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pct"/>
            <w:vAlign w:val="center"/>
          </w:tcPr>
          <w:p w14:paraId="52ABEC98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604" w:type="pct"/>
            <w:vAlign w:val="center"/>
          </w:tcPr>
          <w:p w14:paraId="28A062AE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pct"/>
            <w:vAlign w:val="center"/>
          </w:tcPr>
          <w:p w14:paraId="2BF6706C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vAlign w:val="center"/>
          </w:tcPr>
          <w:p w14:paraId="2843B674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BB441A" w14:textId="77777777" w:rsidR="007103AC" w:rsidRPr="000C286A" w:rsidRDefault="007103AC" w:rsidP="0071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03AC" w:rsidRPr="009D0174" w14:paraId="179B3491" w14:textId="77777777" w:rsidTr="007103AC">
        <w:trPr>
          <w:jc w:val="center"/>
        </w:trPr>
        <w:tc>
          <w:tcPr>
            <w:tcW w:w="254" w:type="pct"/>
            <w:vAlign w:val="center"/>
          </w:tcPr>
          <w:p w14:paraId="0350B9E1" w14:textId="77777777" w:rsidR="007103AC" w:rsidRPr="009D0174" w:rsidRDefault="007103AC" w:rsidP="007103AC">
            <w:pPr>
              <w:pStyle w:val="a3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pct"/>
            <w:vAlign w:val="center"/>
          </w:tcPr>
          <w:p w14:paraId="4AF79A4B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Интеракция</w:t>
            </w:r>
          </w:p>
        </w:tc>
        <w:tc>
          <w:tcPr>
            <w:tcW w:w="604" w:type="pct"/>
            <w:vAlign w:val="center"/>
          </w:tcPr>
          <w:p w14:paraId="17E719E0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pct"/>
            <w:vAlign w:val="center"/>
          </w:tcPr>
          <w:p w14:paraId="17D85CB3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vAlign w:val="center"/>
          </w:tcPr>
          <w:p w14:paraId="62690CF3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22C2E1" w14:textId="77777777" w:rsidR="007103AC" w:rsidRPr="000C286A" w:rsidRDefault="007103AC" w:rsidP="0071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03AC" w:rsidRPr="009D0174" w14:paraId="7C2F19FE" w14:textId="77777777" w:rsidTr="007103AC">
        <w:trPr>
          <w:jc w:val="center"/>
        </w:trPr>
        <w:tc>
          <w:tcPr>
            <w:tcW w:w="254" w:type="pct"/>
            <w:vAlign w:val="center"/>
          </w:tcPr>
          <w:p w14:paraId="383C57D9" w14:textId="77777777" w:rsidR="007103AC" w:rsidRPr="009D0174" w:rsidRDefault="007103AC" w:rsidP="007103AC">
            <w:pPr>
              <w:pStyle w:val="a3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pct"/>
            <w:vAlign w:val="center"/>
          </w:tcPr>
          <w:p w14:paraId="7E02EA02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Тренинг коммуникативных умений</w:t>
            </w:r>
          </w:p>
        </w:tc>
        <w:tc>
          <w:tcPr>
            <w:tcW w:w="604" w:type="pct"/>
            <w:vAlign w:val="center"/>
          </w:tcPr>
          <w:p w14:paraId="50D8482F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pct"/>
            <w:vAlign w:val="center"/>
          </w:tcPr>
          <w:p w14:paraId="14561DDA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14:paraId="46C3E174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ACEDE3" w14:textId="77777777" w:rsidR="007103AC" w:rsidRPr="000C286A" w:rsidRDefault="007103AC" w:rsidP="0071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D70017" w:rsidRPr="00C56DC0" w14:paraId="36DB8B1C" w14:textId="77777777" w:rsidTr="007103AC">
        <w:trPr>
          <w:jc w:val="center"/>
        </w:trPr>
        <w:tc>
          <w:tcPr>
            <w:tcW w:w="254" w:type="pct"/>
            <w:vAlign w:val="center"/>
          </w:tcPr>
          <w:p w14:paraId="36052121" w14:textId="77777777" w:rsidR="00D70017" w:rsidRPr="00C56DC0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pct"/>
            <w:vAlign w:val="center"/>
          </w:tcPr>
          <w:p w14:paraId="7DD4D291" w14:textId="77777777" w:rsidR="00D70017" w:rsidRPr="00C56DC0" w:rsidRDefault="00D70017" w:rsidP="00C56DC0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04" w:type="pct"/>
            <w:vAlign w:val="center"/>
          </w:tcPr>
          <w:p w14:paraId="689EEDDF" w14:textId="77777777" w:rsidR="00D70017" w:rsidRPr="00C56DC0" w:rsidRDefault="007103AC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0" w:type="pct"/>
            <w:vAlign w:val="center"/>
          </w:tcPr>
          <w:p w14:paraId="3418851D" w14:textId="77777777" w:rsidR="00D70017" w:rsidRPr="00C56DC0" w:rsidRDefault="007103AC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0017"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93" w:type="pct"/>
            <w:vAlign w:val="center"/>
          </w:tcPr>
          <w:p w14:paraId="2BB7821A" w14:textId="77777777" w:rsidR="00D70017" w:rsidRPr="00C56DC0" w:rsidRDefault="007103AC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837" w:type="pct"/>
            <w:vAlign w:val="center"/>
          </w:tcPr>
          <w:p w14:paraId="3A06EDBF" w14:textId="77777777" w:rsidR="00D70017" w:rsidRPr="00C56DC0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F747908" w14:textId="77777777" w:rsidR="00D70017" w:rsidRPr="00D70017" w:rsidRDefault="00D70017" w:rsidP="00CC2E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53E2CD" w14:textId="77777777" w:rsidR="00D70017" w:rsidRDefault="004B3DFF" w:rsidP="004B3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ПЛАНА МОДУЛЯ 1</w:t>
      </w:r>
      <w:r w:rsidR="007103A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</w:t>
      </w:r>
      <w:r w:rsidR="007103AC">
        <w:rPr>
          <w:rFonts w:ascii="Times New Roman" w:eastAsia="Times New Roman" w:hAnsi="Times New Roman" w:cs="Times New Roman"/>
          <w:b/>
          <w:bCs/>
          <w:sz w:val="24"/>
          <w:szCs w:val="24"/>
        </w:rPr>
        <w:t>СТОРНЫ ОБЩЕНИЯ</w:t>
      </w: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7730A378" w14:textId="77777777" w:rsidR="004B3DFF" w:rsidRPr="00D70017" w:rsidRDefault="004B3DFF" w:rsidP="004B3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FC19FF" w14:textId="77777777" w:rsidR="00D70017" w:rsidRPr="00D70017" w:rsidRDefault="00D70017" w:rsidP="0085554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Наши планы. Знакомство </w:t>
      </w:r>
    </w:p>
    <w:p w14:paraId="257E1897" w14:textId="77777777" w:rsidR="00D70017" w:rsidRPr="00D70017" w:rsidRDefault="00D70017" w:rsidP="008555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 цели и задачи, структуру курса, вводное анкетирование.</w:t>
      </w:r>
    </w:p>
    <w:p w14:paraId="7182213C" w14:textId="77777777" w:rsidR="00D70017" w:rsidRPr="00D70017" w:rsidRDefault="00D70017" w:rsidP="008555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Практика: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игра-тренинг «Знакомство».</w:t>
      </w:r>
    </w:p>
    <w:p w14:paraId="2841E678" w14:textId="77777777" w:rsidR="00D70017" w:rsidRPr="00D70017" w:rsidRDefault="00D70017" w:rsidP="0085554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Общение и я</w:t>
      </w:r>
    </w:p>
    <w:p w14:paraId="03336430" w14:textId="77777777" w:rsidR="00D70017" w:rsidRDefault="00D70017" w:rsidP="008555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Практика: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дискуссия по вопросам природы и значения общения в жизни человека, сочинение «Что будет с человечеством, если исчезнет общение»; комплексная диагностика коммуникативных умений и склонностей.</w:t>
      </w:r>
    </w:p>
    <w:p w14:paraId="659729B3" w14:textId="77777777" w:rsidR="0085554E" w:rsidRPr="00D70017" w:rsidRDefault="0085554E" w:rsidP="008555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7B4EF" w14:textId="77777777" w:rsidR="00D70017" w:rsidRPr="00D70017" w:rsidRDefault="00D70017" w:rsidP="0085554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Стороны общения</w:t>
      </w:r>
    </w:p>
    <w:p w14:paraId="55551DCC" w14:textId="77777777" w:rsidR="00D70017" w:rsidRDefault="00D70017" w:rsidP="008555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общение и его функции, социальная перцепция, коммуникация, интеракция. </w:t>
      </w:r>
    </w:p>
    <w:p w14:paraId="3D650762" w14:textId="77777777" w:rsidR="0085554E" w:rsidRPr="00D70017" w:rsidRDefault="0085554E" w:rsidP="008555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90022" w14:textId="77777777" w:rsidR="00D70017" w:rsidRPr="00D70017" w:rsidRDefault="00D70017" w:rsidP="0085554E">
      <w:pPr>
        <w:tabs>
          <w:tab w:val="left" w:pos="14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Перцепция </w:t>
      </w:r>
    </w:p>
    <w:p w14:paraId="0AE707C6" w14:textId="77777777" w:rsidR="00D70017" w:rsidRPr="00D70017" w:rsidRDefault="00D70017" w:rsidP="0085554E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перцепция и ее функции, закономерности формирования  первого впечатления. Эффекты восприятия. Эффект ореола. Эффект неудачника. Эффект порядка. Эффект проекции. </w:t>
      </w:r>
    </w:p>
    <w:p w14:paraId="5C21EE3A" w14:textId="77777777" w:rsidR="00D70017" w:rsidRDefault="00D70017" w:rsidP="0085554E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упражнения.</w:t>
      </w:r>
    </w:p>
    <w:p w14:paraId="1CBD02DC" w14:textId="77777777" w:rsidR="0085554E" w:rsidRPr="00D70017" w:rsidRDefault="0085554E" w:rsidP="0085554E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2378F5" w14:textId="77777777" w:rsidR="00D70017" w:rsidRPr="00D70017" w:rsidRDefault="00D70017" w:rsidP="0085554E">
      <w:pPr>
        <w:tabs>
          <w:tab w:val="left" w:pos="14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Коммуникация</w:t>
      </w:r>
    </w:p>
    <w:p w14:paraId="5DE409F9" w14:textId="77777777" w:rsidR="00D70017" w:rsidRPr="00D70017" w:rsidRDefault="00D70017" w:rsidP="0085554E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коммуникативная сторона общения, информация, схема передачи информации. Схема коммуникативного процесса. Причины искажения информации в процессе ее передачи. Барьеры общения, репрезентативные системы; культура речи.</w:t>
      </w:r>
    </w:p>
    <w:p w14:paraId="105F6D6D" w14:textId="77777777" w:rsidR="00D70017" w:rsidRDefault="00D70017" w:rsidP="0085554E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упражнения.</w:t>
      </w:r>
    </w:p>
    <w:p w14:paraId="37F5AB84" w14:textId="77777777" w:rsidR="0085554E" w:rsidRPr="00D70017" w:rsidRDefault="0085554E" w:rsidP="0085554E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C1B447" w14:textId="77777777" w:rsidR="00D70017" w:rsidRPr="00D70017" w:rsidRDefault="00D70017" w:rsidP="0085554E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Интеракция</w:t>
      </w:r>
    </w:p>
    <w:p w14:paraId="302DF304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 Общение как взаимодействие, стратегии поведения в процессе интеракции, позиции взаимодействия – Родитель, Ребенок, Взрослый.</w:t>
      </w:r>
    </w:p>
    <w:p w14:paraId="6DD0B784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702DDB07" w14:textId="77777777" w:rsidR="006E52FF" w:rsidRDefault="006E52FF" w:rsidP="006E52F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07E2E2" w14:textId="3737BBD6" w:rsidR="00D70017" w:rsidRPr="00D70017" w:rsidRDefault="00D70017" w:rsidP="006E52F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Тренинг коммуникативных умений</w:t>
      </w:r>
    </w:p>
    <w:p w14:paraId="2297BF83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Практика: </w:t>
      </w:r>
      <w:r w:rsidRPr="00D700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Познание своих сильных и слабых сторон во взаимодействии с другими людьми. Формирование умений организации оптимального общения, конструктивного разрешения конфликтов в общении, эмоциональной и поведенческой саморегуляции, психологического анализа ситуаций через выполнение тренинговых заданий и упражнений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29ABC0A" w14:textId="77777777" w:rsidR="00B30B23" w:rsidRDefault="00B30B23" w:rsidP="0085554E">
      <w:pPr>
        <w:tabs>
          <w:tab w:val="left" w:pos="142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52C8EFE" w14:textId="77777777" w:rsidR="00B30B23" w:rsidRPr="004B3DFF" w:rsidRDefault="00B30B23" w:rsidP="00B30B2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МОДУЛЬ </w:t>
      </w:r>
      <w:r w:rsidR="007103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B03A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4B3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«Я И ОБЩЕНИЕ»</w:t>
      </w:r>
    </w:p>
    <w:p w14:paraId="49768B6D" w14:textId="77777777" w:rsidR="00B30B23" w:rsidRPr="00D70017" w:rsidRDefault="00B30B23" w:rsidP="00B30B2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"/>
        <w:gridCol w:w="1949"/>
        <w:gridCol w:w="1119"/>
        <w:gridCol w:w="1130"/>
        <w:gridCol w:w="1277"/>
        <w:gridCol w:w="3676"/>
      </w:tblGrid>
      <w:tr w:rsidR="007103AC" w:rsidRPr="009D0174" w14:paraId="186F0177" w14:textId="77777777" w:rsidTr="007103AC">
        <w:trPr>
          <w:trHeight w:val="413"/>
          <w:jc w:val="center"/>
        </w:trPr>
        <w:tc>
          <w:tcPr>
            <w:tcW w:w="248" w:type="pct"/>
            <w:vMerge w:val="restart"/>
            <w:vAlign w:val="center"/>
          </w:tcPr>
          <w:p w14:paraId="63CFB6D4" w14:textId="77777777" w:rsidR="007103AC" w:rsidRPr="009D0174" w:rsidRDefault="007103AC" w:rsidP="007103AC">
            <w:pPr>
              <w:pStyle w:val="a3"/>
              <w:ind w:right="-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12" w:type="pct"/>
            <w:vMerge w:val="restart"/>
            <w:vAlign w:val="center"/>
          </w:tcPr>
          <w:p w14:paraId="32A5C1E0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31" w:type="pct"/>
            <w:gridSpan w:val="3"/>
            <w:vAlign w:val="center"/>
          </w:tcPr>
          <w:p w14:paraId="1C0B8691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09" w:type="pct"/>
            <w:vAlign w:val="center"/>
          </w:tcPr>
          <w:p w14:paraId="01363A80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аттестации/ контроля</w:t>
            </w:r>
          </w:p>
        </w:tc>
      </w:tr>
      <w:tr w:rsidR="007103AC" w:rsidRPr="009D0174" w14:paraId="599F2E22" w14:textId="77777777" w:rsidTr="007103AC">
        <w:trPr>
          <w:trHeight w:val="412"/>
          <w:jc w:val="center"/>
        </w:trPr>
        <w:tc>
          <w:tcPr>
            <w:tcW w:w="248" w:type="pct"/>
            <w:vMerge/>
            <w:vAlign w:val="center"/>
          </w:tcPr>
          <w:p w14:paraId="7597F836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vMerge/>
            <w:vAlign w:val="center"/>
          </w:tcPr>
          <w:p w14:paraId="621A2DFB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14:paraId="2162F03E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87" w:type="pct"/>
            <w:vAlign w:val="center"/>
          </w:tcPr>
          <w:p w14:paraId="6BA7503D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663" w:type="pct"/>
            <w:vAlign w:val="center"/>
          </w:tcPr>
          <w:p w14:paraId="0CBE2C93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909" w:type="pct"/>
            <w:vAlign w:val="center"/>
          </w:tcPr>
          <w:p w14:paraId="76C0B2FB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3AC" w:rsidRPr="009D0174" w14:paraId="0E0F72C1" w14:textId="77777777" w:rsidTr="007103AC">
        <w:trPr>
          <w:jc w:val="center"/>
        </w:trPr>
        <w:tc>
          <w:tcPr>
            <w:tcW w:w="248" w:type="pct"/>
            <w:vAlign w:val="center"/>
          </w:tcPr>
          <w:p w14:paraId="4AB9BE5E" w14:textId="77777777" w:rsidR="007103AC" w:rsidRPr="009D0174" w:rsidRDefault="007103AC" w:rsidP="007103AC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52C90B31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Конфликт</w:t>
            </w:r>
          </w:p>
        </w:tc>
        <w:tc>
          <w:tcPr>
            <w:tcW w:w="581" w:type="pct"/>
            <w:vAlign w:val="center"/>
          </w:tcPr>
          <w:p w14:paraId="05BF37FD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7" w:type="pct"/>
            <w:vAlign w:val="center"/>
          </w:tcPr>
          <w:p w14:paraId="13D38894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352B5AED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4C02AC" w14:textId="77777777" w:rsidR="007103AC" w:rsidRPr="000C286A" w:rsidRDefault="007103AC" w:rsidP="0071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03AC" w:rsidRPr="009D0174" w14:paraId="3D0F7644" w14:textId="77777777" w:rsidTr="007103AC">
        <w:trPr>
          <w:jc w:val="center"/>
        </w:trPr>
        <w:tc>
          <w:tcPr>
            <w:tcW w:w="248" w:type="pct"/>
            <w:vAlign w:val="center"/>
          </w:tcPr>
          <w:p w14:paraId="01B209AB" w14:textId="77777777" w:rsidR="007103AC" w:rsidRPr="009D0174" w:rsidRDefault="007103AC" w:rsidP="007103AC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26299766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Тренинг управления эмоциями</w:t>
            </w:r>
          </w:p>
        </w:tc>
        <w:tc>
          <w:tcPr>
            <w:tcW w:w="581" w:type="pct"/>
            <w:vAlign w:val="center"/>
          </w:tcPr>
          <w:p w14:paraId="24A1F954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7" w:type="pct"/>
            <w:vAlign w:val="center"/>
          </w:tcPr>
          <w:p w14:paraId="74E6CAC1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14:paraId="54FD33A4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B2F937" w14:textId="77777777" w:rsidR="007103AC" w:rsidRPr="000C286A" w:rsidRDefault="007103AC" w:rsidP="0071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03AC" w:rsidRPr="009D0174" w14:paraId="723D36C7" w14:textId="77777777" w:rsidTr="007103AC">
        <w:trPr>
          <w:jc w:val="center"/>
        </w:trPr>
        <w:tc>
          <w:tcPr>
            <w:tcW w:w="248" w:type="pct"/>
            <w:vAlign w:val="center"/>
          </w:tcPr>
          <w:p w14:paraId="1538ECE4" w14:textId="77777777" w:rsidR="007103AC" w:rsidRPr="009D0174" w:rsidRDefault="007103AC" w:rsidP="007103AC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43E4A6AB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Невербальное общение</w:t>
            </w:r>
          </w:p>
        </w:tc>
        <w:tc>
          <w:tcPr>
            <w:tcW w:w="581" w:type="pct"/>
            <w:vAlign w:val="center"/>
          </w:tcPr>
          <w:p w14:paraId="35DABEAC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7" w:type="pct"/>
            <w:vAlign w:val="center"/>
          </w:tcPr>
          <w:p w14:paraId="23D18A14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38AAE095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767A44" w14:textId="77777777" w:rsidR="007103AC" w:rsidRPr="000C286A" w:rsidRDefault="007103AC" w:rsidP="0071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03AC" w:rsidRPr="009D0174" w14:paraId="01905EC9" w14:textId="77777777" w:rsidTr="007103AC">
        <w:trPr>
          <w:jc w:val="center"/>
        </w:trPr>
        <w:tc>
          <w:tcPr>
            <w:tcW w:w="248" w:type="pct"/>
            <w:vAlign w:val="center"/>
          </w:tcPr>
          <w:p w14:paraId="316B5359" w14:textId="77777777" w:rsidR="007103AC" w:rsidRPr="009D0174" w:rsidRDefault="007103AC" w:rsidP="007103AC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7D695C43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Слушать и слышать</w:t>
            </w:r>
          </w:p>
        </w:tc>
        <w:tc>
          <w:tcPr>
            <w:tcW w:w="581" w:type="pct"/>
            <w:vAlign w:val="center"/>
          </w:tcPr>
          <w:p w14:paraId="4E057BDD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7" w:type="pct"/>
            <w:vAlign w:val="center"/>
          </w:tcPr>
          <w:p w14:paraId="436D9B23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5EE55CFD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2D367F" w14:textId="77777777" w:rsidR="007103AC" w:rsidRPr="000C286A" w:rsidRDefault="007103AC" w:rsidP="0071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03AC" w:rsidRPr="009D0174" w14:paraId="703FECAF" w14:textId="77777777" w:rsidTr="007103AC">
        <w:trPr>
          <w:jc w:val="center"/>
        </w:trPr>
        <w:tc>
          <w:tcPr>
            <w:tcW w:w="248" w:type="pct"/>
            <w:vAlign w:val="center"/>
          </w:tcPr>
          <w:p w14:paraId="1A9104C9" w14:textId="77777777" w:rsidR="007103AC" w:rsidRPr="009D0174" w:rsidRDefault="007103AC" w:rsidP="007103AC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48715C9A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81" w:type="pct"/>
            <w:vAlign w:val="center"/>
          </w:tcPr>
          <w:p w14:paraId="3FFA4D29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7" w:type="pct"/>
            <w:vAlign w:val="center"/>
          </w:tcPr>
          <w:p w14:paraId="006EEB86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14:paraId="3A4E2E0D" w14:textId="77777777" w:rsidR="007103AC" w:rsidRPr="009D0174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496F4E" w14:textId="77777777" w:rsidR="007103AC" w:rsidRPr="000C286A" w:rsidRDefault="007103AC" w:rsidP="00710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практической работы</w:t>
            </w:r>
          </w:p>
        </w:tc>
      </w:tr>
      <w:tr w:rsidR="007103AC" w:rsidRPr="00C56DC0" w14:paraId="7847B520" w14:textId="77777777" w:rsidTr="007103AC">
        <w:trPr>
          <w:jc w:val="center"/>
        </w:trPr>
        <w:tc>
          <w:tcPr>
            <w:tcW w:w="248" w:type="pct"/>
            <w:vAlign w:val="center"/>
          </w:tcPr>
          <w:p w14:paraId="5F67DE3F" w14:textId="77777777" w:rsidR="007103AC" w:rsidRPr="00C56DC0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2EC60DA6" w14:textId="77777777" w:rsidR="007103AC" w:rsidRPr="00C56DC0" w:rsidRDefault="007103AC" w:rsidP="007103AC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81" w:type="pct"/>
            <w:vAlign w:val="center"/>
          </w:tcPr>
          <w:p w14:paraId="7F066F52" w14:textId="77777777" w:rsidR="007103AC" w:rsidRPr="00C56DC0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87" w:type="pct"/>
            <w:vAlign w:val="center"/>
          </w:tcPr>
          <w:p w14:paraId="34E98AB6" w14:textId="77777777" w:rsidR="007103AC" w:rsidRPr="00C56DC0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3" w:type="pct"/>
            <w:vAlign w:val="center"/>
          </w:tcPr>
          <w:p w14:paraId="7E7B2D92" w14:textId="77777777" w:rsidR="007103AC" w:rsidRPr="00C56DC0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909" w:type="pct"/>
            <w:vAlign w:val="center"/>
          </w:tcPr>
          <w:p w14:paraId="569048DA" w14:textId="77777777" w:rsidR="007103AC" w:rsidRPr="00C56DC0" w:rsidRDefault="007103AC" w:rsidP="007103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1FC75F9" w14:textId="77777777" w:rsidR="00B03A3A" w:rsidRDefault="00B03A3A" w:rsidP="00B03A3A">
      <w:pPr>
        <w:tabs>
          <w:tab w:val="left" w:pos="142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46BA47" w14:textId="77777777" w:rsidR="00B30B23" w:rsidRDefault="00B03A3A" w:rsidP="00B03A3A">
      <w:pPr>
        <w:tabs>
          <w:tab w:val="left" w:pos="142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ПЛАНА МОДУЛЯ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 </w:t>
      </w:r>
      <w:r w:rsidRPr="004B3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 И ОБЩЕНИЕ»</w:t>
      </w:r>
    </w:p>
    <w:p w14:paraId="1D653A7E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Конфликт</w:t>
      </w:r>
    </w:p>
    <w:p w14:paraId="4F81C1A0" w14:textId="77777777" w:rsidR="00D70017" w:rsidRPr="00D70017" w:rsidRDefault="00B03A3A" w:rsidP="0085554E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конфликт</w:t>
      </w:r>
      <w:r w:rsidR="00D70017"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природа и причины возникновения. Стратегии поведения в конфликте: сотрудничество, соперничество, компромисс, приспособление, избегание. Условия эффективного решения конфликтной ситуации.</w:t>
      </w:r>
    </w:p>
    <w:p w14:paraId="3FEDE666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24ACB7A4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Тренинг управления эмоциями</w:t>
      </w:r>
    </w:p>
    <w:p w14:paraId="110DC73A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Практика: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эмоции, стресс, управление эмоциями, выполнение упражнений.</w:t>
      </w:r>
    </w:p>
    <w:p w14:paraId="58A0BBD5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Невербальное общение</w:t>
      </w:r>
    </w:p>
    <w:p w14:paraId="2952CA53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понятие невербального общения, его доля в общении, виды невербальных средств общения, жесты и их значение. </w:t>
      </w:r>
    </w:p>
    <w:p w14:paraId="682893DD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77BD6A96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Слушать и слышать</w:t>
      </w:r>
    </w:p>
    <w:p w14:paraId="38AEEC83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умение слушать и его роль в процессе общения, техники слушания (активное, пассивное, эмпатическое)</w:t>
      </w:r>
    </w:p>
    <w:p w14:paraId="29B42659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7F2FE61E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</w:t>
      </w:r>
    </w:p>
    <w:p w14:paraId="6B9BF92B" w14:textId="77777777" w:rsidR="00D70017" w:rsidRPr="00D70017" w:rsidRDefault="00D70017" w:rsidP="0085554E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кроссворда по материалам модуля.</w:t>
      </w:r>
    </w:p>
    <w:p w14:paraId="59B2D297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45E151" w14:textId="77777777" w:rsidR="00E97BCC" w:rsidRDefault="00E97BCC" w:rsidP="0085554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5FE1C0EF" w14:textId="77777777" w:rsidR="00E97BCC" w:rsidRDefault="00E97BCC" w:rsidP="0085554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72B368DD" w14:textId="77777777" w:rsidR="00D70017" w:rsidRPr="00E97BCC" w:rsidRDefault="0085554E" w:rsidP="00E97BC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МОДУЛЬ </w:t>
      </w:r>
      <w:r w:rsidR="007103A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</w:t>
      </w:r>
      <w:r w:rsidR="00B03A3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«</w:t>
      </w:r>
      <w:r w:rsidR="007103A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ВЗАИМОДЕСТВИЕ В</w:t>
      </w:r>
      <w:r w:rsidR="00B03A3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="007103A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ОБЩЕНИИ</w:t>
      </w: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2"/>
        <w:gridCol w:w="2576"/>
        <w:gridCol w:w="849"/>
        <w:gridCol w:w="992"/>
        <w:gridCol w:w="1132"/>
        <w:gridCol w:w="3397"/>
      </w:tblGrid>
      <w:tr w:rsidR="00D70017" w:rsidRPr="00E20415" w14:paraId="3658E70A" w14:textId="77777777" w:rsidTr="00306AFD">
        <w:trPr>
          <w:trHeight w:val="413"/>
          <w:jc w:val="center"/>
        </w:trPr>
        <w:tc>
          <w:tcPr>
            <w:tcW w:w="354" w:type="pct"/>
            <w:vMerge w:val="restart"/>
            <w:vAlign w:val="center"/>
          </w:tcPr>
          <w:p w14:paraId="67CAD088" w14:textId="77777777" w:rsidR="00D70017" w:rsidRPr="00E20415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38" w:type="pct"/>
            <w:vMerge w:val="restart"/>
            <w:vAlign w:val="center"/>
          </w:tcPr>
          <w:p w14:paraId="6AAEE11F" w14:textId="77777777" w:rsidR="00D70017" w:rsidRPr="00E20415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44" w:type="pct"/>
            <w:gridSpan w:val="3"/>
            <w:vAlign w:val="center"/>
          </w:tcPr>
          <w:p w14:paraId="51FF5BCB" w14:textId="77777777" w:rsidR="00D70017" w:rsidRPr="00E20415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64" w:type="pct"/>
            <w:vMerge w:val="restart"/>
            <w:vAlign w:val="center"/>
          </w:tcPr>
          <w:p w14:paraId="4C716C69" w14:textId="77777777" w:rsidR="00D70017" w:rsidRPr="00E20415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аттестации/ контроля</w:t>
            </w:r>
          </w:p>
        </w:tc>
      </w:tr>
      <w:tr w:rsidR="00D70017" w:rsidRPr="00E20415" w14:paraId="763AFA77" w14:textId="77777777" w:rsidTr="00306AFD">
        <w:trPr>
          <w:trHeight w:val="412"/>
          <w:jc w:val="center"/>
        </w:trPr>
        <w:tc>
          <w:tcPr>
            <w:tcW w:w="354" w:type="pct"/>
            <w:vMerge/>
            <w:vAlign w:val="center"/>
          </w:tcPr>
          <w:p w14:paraId="0BA43DE2" w14:textId="77777777" w:rsidR="00D70017" w:rsidRPr="00E20415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pct"/>
            <w:vMerge/>
            <w:vAlign w:val="center"/>
          </w:tcPr>
          <w:p w14:paraId="36E6B303" w14:textId="77777777" w:rsidR="00D70017" w:rsidRPr="00E20415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vAlign w:val="center"/>
          </w:tcPr>
          <w:p w14:paraId="4B6E3E80" w14:textId="77777777" w:rsidR="00D70017" w:rsidRPr="00E20415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15" w:type="pct"/>
            <w:vAlign w:val="center"/>
          </w:tcPr>
          <w:p w14:paraId="5F60881E" w14:textId="77777777" w:rsidR="00D70017" w:rsidRPr="00E20415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588" w:type="pct"/>
            <w:vAlign w:val="center"/>
          </w:tcPr>
          <w:p w14:paraId="1552DC04" w14:textId="77777777" w:rsidR="00D70017" w:rsidRPr="00E20415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764" w:type="pct"/>
            <w:vMerge/>
            <w:vAlign w:val="center"/>
          </w:tcPr>
          <w:p w14:paraId="26CF3542" w14:textId="77777777" w:rsidR="00D70017" w:rsidRPr="00E20415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FD" w:rsidRPr="00E20415" w14:paraId="27F5066B" w14:textId="77777777" w:rsidTr="00306AFD">
        <w:trPr>
          <w:jc w:val="center"/>
        </w:trPr>
        <w:tc>
          <w:tcPr>
            <w:tcW w:w="354" w:type="pct"/>
            <w:vAlign w:val="center"/>
          </w:tcPr>
          <w:p w14:paraId="4FA7B119" w14:textId="77777777" w:rsidR="00306AFD" w:rsidRPr="00E20415" w:rsidRDefault="00306AFD" w:rsidP="00306AFD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14:paraId="6F41EE4F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Индивидуально-психологические особенности и общение</w:t>
            </w:r>
          </w:p>
        </w:tc>
        <w:tc>
          <w:tcPr>
            <w:tcW w:w="441" w:type="pct"/>
            <w:vAlign w:val="center"/>
          </w:tcPr>
          <w:p w14:paraId="4F6051EC" w14:textId="77777777" w:rsidR="00306AFD" w:rsidRPr="00C56DC0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5" w:type="pct"/>
            <w:vAlign w:val="center"/>
          </w:tcPr>
          <w:p w14:paraId="3D33A313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8" w:type="pct"/>
            <w:vAlign w:val="center"/>
          </w:tcPr>
          <w:p w14:paraId="0103EFAA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0E057B" w14:textId="77777777" w:rsidR="00306AFD" w:rsidRPr="000C286A" w:rsidRDefault="00306AFD" w:rsidP="00306A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306AFD" w:rsidRPr="00E20415" w14:paraId="0BDC5F12" w14:textId="77777777" w:rsidTr="00306AFD">
        <w:trPr>
          <w:trHeight w:val="508"/>
          <w:jc w:val="center"/>
        </w:trPr>
        <w:tc>
          <w:tcPr>
            <w:tcW w:w="354" w:type="pct"/>
            <w:vAlign w:val="center"/>
          </w:tcPr>
          <w:p w14:paraId="7E0407D4" w14:textId="77777777" w:rsidR="00306AFD" w:rsidRPr="00E20415" w:rsidRDefault="00306AFD" w:rsidP="00306AFD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14:paraId="7BAD471C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Манипуляция</w:t>
            </w:r>
          </w:p>
        </w:tc>
        <w:tc>
          <w:tcPr>
            <w:tcW w:w="441" w:type="pct"/>
            <w:vAlign w:val="center"/>
          </w:tcPr>
          <w:p w14:paraId="418E05C4" w14:textId="77777777" w:rsidR="00306AFD" w:rsidRPr="00C56DC0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5" w:type="pct"/>
            <w:vAlign w:val="center"/>
          </w:tcPr>
          <w:p w14:paraId="00800F24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8" w:type="pct"/>
            <w:vAlign w:val="center"/>
          </w:tcPr>
          <w:p w14:paraId="4BD190E0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AFAF14" w14:textId="77777777" w:rsidR="00306AFD" w:rsidRPr="000C286A" w:rsidRDefault="00306AFD" w:rsidP="00306A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306AFD" w:rsidRPr="00E20415" w14:paraId="3439D800" w14:textId="77777777" w:rsidTr="00306AFD">
        <w:trPr>
          <w:jc w:val="center"/>
        </w:trPr>
        <w:tc>
          <w:tcPr>
            <w:tcW w:w="354" w:type="pct"/>
            <w:vAlign w:val="center"/>
          </w:tcPr>
          <w:p w14:paraId="2037EFFC" w14:textId="77777777" w:rsidR="00306AFD" w:rsidRPr="00E20415" w:rsidRDefault="00306AFD" w:rsidP="00306AFD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14:paraId="1CFE641A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Маски в общении</w:t>
            </w:r>
          </w:p>
        </w:tc>
        <w:tc>
          <w:tcPr>
            <w:tcW w:w="441" w:type="pct"/>
            <w:vAlign w:val="center"/>
          </w:tcPr>
          <w:p w14:paraId="6652ECD8" w14:textId="77777777" w:rsidR="00306AFD" w:rsidRPr="00C56DC0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5" w:type="pct"/>
            <w:vAlign w:val="center"/>
          </w:tcPr>
          <w:p w14:paraId="16550B8A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8" w:type="pct"/>
            <w:vAlign w:val="center"/>
          </w:tcPr>
          <w:p w14:paraId="57A86447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1BEC01" w14:textId="77777777" w:rsidR="00306AFD" w:rsidRPr="000C286A" w:rsidRDefault="00306AFD" w:rsidP="00306A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306AFD" w:rsidRPr="00E20415" w14:paraId="1FA1C474" w14:textId="77777777" w:rsidTr="00306AFD">
        <w:trPr>
          <w:jc w:val="center"/>
        </w:trPr>
        <w:tc>
          <w:tcPr>
            <w:tcW w:w="354" w:type="pct"/>
            <w:vAlign w:val="center"/>
          </w:tcPr>
          <w:p w14:paraId="2A2058BC" w14:textId="77777777" w:rsidR="00306AFD" w:rsidRPr="00E20415" w:rsidRDefault="00306AFD" w:rsidP="00306AFD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14:paraId="35F8EAE1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Коллектив и личность</w:t>
            </w:r>
          </w:p>
        </w:tc>
        <w:tc>
          <w:tcPr>
            <w:tcW w:w="441" w:type="pct"/>
            <w:vAlign w:val="center"/>
          </w:tcPr>
          <w:p w14:paraId="295797A0" w14:textId="77777777" w:rsidR="00306AFD" w:rsidRPr="00C56DC0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 w14:paraId="20609F75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8" w:type="pct"/>
            <w:vAlign w:val="center"/>
          </w:tcPr>
          <w:p w14:paraId="35D2062C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43A870" w14:textId="77777777" w:rsidR="00306AFD" w:rsidRPr="000C286A" w:rsidRDefault="00306AFD" w:rsidP="00306A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306AFD" w:rsidRPr="00E20415" w14:paraId="321B2B48" w14:textId="77777777" w:rsidTr="00306AFD">
        <w:trPr>
          <w:jc w:val="center"/>
        </w:trPr>
        <w:tc>
          <w:tcPr>
            <w:tcW w:w="354" w:type="pct"/>
            <w:vAlign w:val="center"/>
          </w:tcPr>
          <w:p w14:paraId="1BFA61F8" w14:textId="77777777" w:rsidR="00306AFD" w:rsidRPr="00E20415" w:rsidRDefault="00306AFD" w:rsidP="00306AFD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14:paraId="6F8D3A09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Лидерство</w:t>
            </w:r>
          </w:p>
        </w:tc>
        <w:tc>
          <w:tcPr>
            <w:tcW w:w="441" w:type="pct"/>
            <w:vAlign w:val="center"/>
          </w:tcPr>
          <w:p w14:paraId="17F86E66" w14:textId="77777777" w:rsidR="00306AFD" w:rsidRPr="00C56DC0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5" w:type="pct"/>
            <w:vAlign w:val="center"/>
          </w:tcPr>
          <w:p w14:paraId="30AFEDBC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8" w:type="pct"/>
            <w:vAlign w:val="center"/>
          </w:tcPr>
          <w:p w14:paraId="6840255A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E5E8A6" w14:textId="77777777" w:rsidR="00306AFD" w:rsidRPr="000C286A" w:rsidRDefault="00306AFD" w:rsidP="00306A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306AFD" w:rsidRPr="00E20415" w14:paraId="35843631" w14:textId="77777777" w:rsidTr="00306AFD">
        <w:trPr>
          <w:jc w:val="center"/>
        </w:trPr>
        <w:tc>
          <w:tcPr>
            <w:tcW w:w="354" w:type="pct"/>
            <w:vAlign w:val="center"/>
          </w:tcPr>
          <w:p w14:paraId="5758301D" w14:textId="77777777" w:rsidR="00306AFD" w:rsidRPr="00E20415" w:rsidRDefault="00306AFD" w:rsidP="00306AFD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14:paraId="6D3AA2E5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Развитие навыков уверенного отказа</w:t>
            </w:r>
          </w:p>
        </w:tc>
        <w:tc>
          <w:tcPr>
            <w:tcW w:w="441" w:type="pct"/>
            <w:vAlign w:val="center"/>
          </w:tcPr>
          <w:p w14:paraId="7D882DA3" w14:textId="77777777" w:rsidR="00306AFD" w:rsidRPr="00C56DC0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5" w:type="pct"/>
            <w:vAlign w:val="center"/>
          </w:tcPr>
          <w:p w14:paraId="6C4BCF8E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8" w:type="pct"/>
            <w:vAlign w:val="center"/>
          </w:tcPr>
          <w:p w14:paraId="336678D7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36AC7D" w14:textId="77777777" w:rsidR="00306AFD" w:rsidRPr="000C286A" w:rsidRDefault="00306AFD" w:rsidP="00306A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D70017" w:rsidRPr="00C56DC0" w14:paraId="6C4B3A9D" w14:textId="77777777" w:rsidTr="00306AFD">
        <w:trPr>
          <w:jc w:val="center"/>
        </w:trPr>
        <w:tc>
          <w:tcPr>
            <w:tcW w:w="354" w:type="pct"/>
            <w:vAlign w:val="center"/>
          </w:tcPr>
          <w:p w14:paraId="2C1FB62A" w14:textId="77777777" w:rsidR="00D70017" w:rsidRPr="00C56DC0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14:paraId="579C4438" w14:textId="77777777" w:rsidR="00D70017" w:rsidRPr="00C56DC0" w:rsidRDefault="00D70017" w:rsidP="00C56DC0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41" w:type="pct"/>
            <w:vAlign w:val="center"/>
          </w:tcPr>
          <w:p w14:paraId="20F205D1" w14:textId="77777777" w:rsidR="00D70017" w:rsidRPr="00C56DC0" w:rsidRDefault="00B03A3A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15" w:type="pct"/>
            <w:vAlign w:val="center"/>
          </w:tcPr>
          <w:p w14:paraId="7FD5E4DC" w14:textId="77777777" w:rsidR="00D70017" w:rsidRPr="00C56DC0" w:rsidRDefault="00306AFD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8" w:type="pct"/>
            <w:vAlign w:val="center"/>
          </w:tcPr>
          <w:p w14:paraId="4BB9C621" w14:textId="77777777" w:rsidR="00D70017" w:rsidRPr="00C56DC0" w:rsidRDefault="00306AFD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64" w:type="pct"/>
            <w:vAlign w:val="center"/>
          </w:tcPr>
          <w:p w14:paraId="30F2C3B8" w14:textId="77777777" w:rsidR="00D70017" w:rsidRPr="00C56DC0" w:rsidRDefault="00D70017" w:rsidP="00E204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D1491E6" w14:textId="77777777" w:rsidR="00D70017" w:rsidRPr="00D70017" w:rsidRDefault="00D70017" w:rsidP="00CC2E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2DD795" w14:textId="77777777" w:rsidR="0085554E" w:rsidRDefault="0085554E" w:rsidP="008555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СОДЕРЖАНИЕ УЧЕБНОГО ПЛАНА МОДУЛЯ </w:t>
      </w:r>
      <w:r w:rsidR="00B03A3A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306AF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2EB43D5B" w14:textId="77777777" w:rsidR="00D70017" w:rsidRPr="00D70017" w:rsidRDefault="0085554E" w:rsidP="008555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306AF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ВЗАИМОДЕСТВИЕ В ОБЩЕНИИ</w:t>
      </w: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1FA6D28B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Индивидуально-психологические особенности и общение</w:t>
      </w:r>
    </w:p>
    <w:p w14:paraId="5DE7D903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темперамент и характер – их влияние на организацию процесса общения.</w:t>
      </w:r>
    </w:p>
    <w:p w14:paraId="227D42F9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1E05243F" w14:textId="77777777" w:rsidR="006E52FF" w:rsidRDefault="00D70017" w:rsidP="006E52FF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Манипуляция</w:t>
      </w:r>
    </w:p>
    <w:p w14:paraId="39FF5086" w14:textId="0FCBF1BA" w:rsidR="00D70017" w:rsidRPr="00D70017" w:rsidRDefault="00D70017" w:rsidP="006E52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манипулирование. Причины манипулирования. Типы манипулятивных систем. Трюки манипулятора. Что можно противопоставить манипулированию. Психологическое воздействие. Механизмы воздействия в процессе общения: заражение, подражание, внушение,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убеждение. Распознавание манипуляции и защита от нее. Самопрезентация как средство воздействия.</w:t>
      </w:r>
    </w:p>
    <w:p w14:paraId="12C0FEAC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10F6C5BC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Маски в общении</w:t>
      </w:r>
    </w:p>
    <w:p w14:paraId="660C6814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психологические маски, их роль и значение в процессе общения. Составляющие маски. </w:t>
      </w:r>
    </w:p>
    <w:p w14:paraId="0501BC9B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2EAD4B05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Коллектив и личность</w:t>
      </w:r>
    </w:p>
    <w:p w14:paraId="4923C7F2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 роль процесса социализации в развитии личности. Виды групп. Коллектив. Этапы его формирования. Распределение ролей в коллективе.</w:t>
      </w:r>
    </w:p>
    <w:p w14:paraId="7CBA738A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17EF732A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Лидерство</w:t>
      </w:r>
    </w:p>
    <w:p w14:paraId="5821D9D0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 психологические качества лидера. Типы лидеров. Стили управления.</w:t>
      </w:r>
    </w:p>
    <w:p w14:paraId="25ADEC50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1C4F742F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навыков уверенного отказа</w:t>
      </w:r>
    </w:p>
    <w:p w14:paraId="2F28EE9D" w14:textId="77777777" w:rsidR="00D70017" w:rsidRPr="00D70017" w:rsidRDefault="00B03A3A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Почему</w:t>
      </w:r>
      <w:r w:rsidR="00D70017"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всегда удается сказать "нет"? Право на отказ. Приемы противостояния давлению.</w:t>
      </w:r>
    </w:p>
    <w:p w14:paraId="5056D813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упражнения.</w:t>
      </w:r>
    </w:p>
    <w:p w14:paraId="2EAC1EFB" w14:textId="77777777" w:rsidR="00306AFD" w:rsidRDefault="00306AFD" w:rsidP="00B03A3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1C2D4100" w14:textId="77777777" w:rsidR="00B03A3A" w:rsidRPr="00E97BCC" w:rsidRDefault="00B03A3A" w:rsidP="00B03A3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4.</w:t>
      </w: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ДЕЛОВОЕ ОБЩЕНИЕ</w:t>
      </w: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»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2461"/>
        <w:gridCol w:w="847"/>
        <w:gridCol w:w="993"/>
        <w:gridCol w:w="1275"/>
        <w:gridCol w:w="3118"/>
      </w:tblGrid>
      <w:tr w:rsidR="00306AFD" w:rsidRPr="00E20415" w14:paraId="3E59BCA0" w14:textId="77777777" w:rsidTr="00306AFD">
        <w:trPr>
          <w:trHeight w:val="413"/>
          <w:jc w:val="center"/>
        </w:trPr>
        <w:tc>
          <w:tcPr>
            <w:tcW w:w="351" w:type="pct"/>
            <w:vMerge w:val="restart"/>
            <w:vAlign w:val="center"/>
          </w:tcPr>
          <w:p w14:paraId="0F237139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16" w:type="pct"/>
            <w:vMerge w:val="restart"/>
            <w:vAlign w:val="center"/>
          </w:tcPr>
          <w:p w14:paraId="5DBB517A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666" w:type="pct"/>
            <w:gridSpan w:val="3"/>
            <w:vAlign w:val="center"/>
          </w:tcPr>
          <w:p w14:paraId="763190E1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67" w:type="pct"/>
            <w:vMerge w:val="restart"/>
            <w:vAlign w:val="center"/>
          </w:tcPr>
          <w:p w14:paraId="66900697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аттестации/ контроля</w:t>
            </w:r>
          </w:p>
        </w:tc>
      </w:tr>
      <w:tr w:rsidR="00306AFD" w:rsidRPr="00E20415" w14:paraId="7BA39F8D" w14:textId="77777777" w:rsidTr="00306AFD">
        <w:trPr>
          <w:trHeight w:val="412"/>
          <w:jc w:val="center"/>
        </w:trPr>
        <w:tc>
          <w:tcPr>
            <w:tcW w:w="351" w:type="pct"/>
            <w:vMerge/>
            <w:vAlign w:val="center"/>
          </w:tcPr>
          <w:p w14:paraId="13A623F0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vMerge/>
            <w:vAlign w:val="center"/>
          </w:tcPr>
          <w:p w14:paraId="67BD718C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69B9ED03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31" w:type="pct"/>
            <w:vAlign w:val="center"/>
          </w:tcPr>
          <w:p w14:paraId="1CC66E2C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682" w:type="pct"/>
            <w:vAlign w:val="center"/>
          </w:tcPr>
          <w:p w14:paraId="037D5EE9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667" w:type="pct"/>
            <w:vMerge/>
            <w:vAlign w:val="center"/>
          </w:tcPr>
          <w:p w14:paraId="7BAECAB6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FD" w:rsidRPr="00E20415" w14:paraId="3AB40558" w14:textId="77777777" w:rsidTr="00306AFD">
        <w:trPr>
          <w:jc w:val="center"/>
        </w:trPr>
        <w:tc>
          <w:tcPr>
            <w:tcW w:w="351" w:type="pct"/>
            <w:vAlign w:val="center"/>
          </w:tcPr>
          <w:p w14:paraId="4F2CD2BE" w14:textId="77777777" w:rsidR="00306AFD" w:rsidRPr="00E20415" w:rsidRDefault="00306AFD" w:rsidP="00306AFD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14:paraId="059D99DF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Деловое общение</w:t>
            </w:r>
          </w:p>
        </w:tc>
        <w:tc>
          <w:tcPr>
            <w:tcW w:w="453" w:type="pct"/>
            <w:vAlign w:val="center"/>
          </w:tcPr>
          <w:p w14:paraId="0A24A122" w14:textId="77777777" w:rsidR="00306AFD" w:rsidRPr="00C56DC0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31" w:type="pct"/>
            <w:vAlign w:val="center"/>
          </w:tcPr>
          <w:p w14:paraId="3A4653C4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2" w:type="pct"/>
            <w:vAlign w:val="center"/>
          </w:tcPr>
          <w:p w14:paraId="37086BCF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7" w:type="pct"/>
          </w:tcPr>
          <w:p w14:paraId="591CA35D" w14:textId="77777777" w:rsidR="00306AFD" w:rsidRDefault="00306AFD" w:rsidP="00306A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306AFD" w:rsidRPr="00E20415" w14:paraId="7C50DC56" w14:textId="77777777" w:rsidTr="00306AFD">
        <w:trPr>
          <w:jc w:val="center"/>
        </w:trPr>
        <w:tc>
          <w:tcPr>
            <w:tcW w:w="351" w:type="pct"/>
            <w:vAlign w:val="center"/>
          </w:tcPr>
          <w:p w14:paraId="273DE3A7" w14:textId="77777777" w:rsidR="00306AFD" w:rsidRPr="00E20415" w:rsidRDefault="00306AFD" w:rsidP="00306AFD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14:paraId="0C53399D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Общение по телефону</w:t>
            </w:r>
          </w:p>
        </w:tc>
        <w:tc>
          <w:tcPr>
            <w:tcW w:w="453" w:type="pct"/>
            <w:vAlign w:val="center"/>
          </w:tcPr>
          <w:p w14:paraId="6FD5FB7F" w14:textId="77777777" w:rsidR="00306AFD" w:rsidRPr="00C56DC0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1" w:type="pct"/>
            <w:vAlign w:val="center"/>
          </w:tcPr>
          <w:p w14:paraId="7F1E3191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2" w:type="pct"/>
            <w:vAlign w:val="center"/>
          </w:tcPr>
          <w:p w14:paraId="44608063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7" w:type="pct"/>
          </w:tcPr>
          <w:p w14:paraId="452A216B" w14:textId="77777777" w:rsidR="00306AFD" w:rsidRDefault="00306AFD" w:rsidP="00306A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306AFD" w:rsidRPr="00E20415" w14:paraId="19408EB4" w14:textId="77777777" w:rsidTr="00306AFD">
        <w:trPr>
          <w:jc w:val="center"/>
        </w:trPr>
        <w:tc>
          <w:tcPr>
            <w:tcW w:w="351" w:type="pct"/>
            <w:vAlign w:val="center"/>
          </w:tcPr>
          <w:p w14:paraId="4521C09C" w14:textId="77777777" w:rsidR="00306AFD" w:rsidRPr="00E20415" w:rsidRDefault="00306AFD" w:rsidP="00306AFD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14:paraId="3AE6F3C5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Публичное выступление</w:t>
            </w:r>
          </w:p>
        </w:tc>
        <w:tc>
          <w:tcPr>
            <w:tcW w:w="453" w:type="pct"/>
            <w:vAlign w:val="center"/>
          </w:tcPr>
          <w:p w14:paraId="492290E7" w14:textId="77777777" w:rsidR="00306AFD" w:rsidRPr="00C56DC0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1" w:type="pct"/>
            <w:vAlign w:val="center"/>
          </w:tcPr>
          <w:p w14:paraId="4E1DBA92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2" w:type="pct"/>
            <w:vAlign w:val="center"/>
          </w:tcPr>
          <w:p w14:paraId="658B45E8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7" w:type="pct"/>
          </w:tcPr>
          <w:p w14:paraId="2B05D170" w14:textId="77777777" w:rsidR="00306AFD" w:rsidRDefault="00306AFD" w:rsidP="00306A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306AFD" w:rsidRPr="00E20415" w14:paraId="015A2E54" w14:textId="77777777" w:rsidTr="00306AFD">
        <w:trPr>
          <w:jc w:val="center"/>
        </w:trPr>
        <w:tc>
          <w:tcPr>
            <w:tcW w:w="351" w:type="pct"/>
            <w:vAlign w:val="center"/>
          </w:tcPr>
          <w:p w14:paraId="5CAF6123" w14:textId="77777777" w:rsidR="00306AFD" w:rsidRPr="00E20415" w:rsidRDefault="00306AFD" w:rsidP="00306AFD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14:paraId="4F2E5C12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Тренинг уверенности в себе</w:t>
            </w:r>
          </w:p>
        </w:tc>
        <w:tc>
          <w:tcPr>
            <w:tcW w:w="453" w:type="pct"/>
            <w:vAlign w:val="center"/>
          </w:tcPr>
          <w:p w14:paraId="408F0F02" w14:textId="77777777" w:rsidR="00306AFD" w:rsidRPr="00C56DC0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1" w:type="pct"/>
            <w:vAlign w:val="center"/>
          </w:tcPr>
          <w:p w14:paraId="4B3F8BDA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2" w:type="pct"/>
            <w:vAlign w:val="center"/>
          </w:tcPr>
          <w:p w14:paraId="5FE51903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7" w:type="pct"/>
          </w:tcPr>
          <w:p w14:paraId="72FD7ABA" w14:textId="77777777" w:rsidR="00306AFD" w:rsidRDefault="00306AFD" w:rsidP="00306A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306AFD" w:rsidRPr="00E20415" w14:paraId="5FB7992A" w14:textId="77777777" w:rsidTr="00A873FB">
        <w:trPr>
          <w:jc w:val="center"/>
        </w:trPr>
        <w:tc>
          <w:tcPr>
            <w:tcW w:w="351" w:type="pct"/>
            <w:vAlign w:val="center"/>
          </w:tcPr>
          <w:p w14:paraId="7BB0109F" w14:textId="77777777" w:rsidR="00306AFD" w:rsidRPr="00E20415" w:rsidRDefault="00306AFD" w:rsidP="00306AFD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14:paraId="2C7AA83D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Подводим итоги</w:t>
            </w:r>
          </w:p>
        </w:tc>
        <w:tc>
          <w:tcPr>
            <w:tcW w:w="453" w:type="pct"/>
            <w:vAlign w:val="center"/>
          </w:tcPr>
          <w:p w14:paraId="7894F091" w14:textId="77777777" w:rsidR="00306AFD" w:rsidRPr="00C56DC0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1" w:type="pct"/>
            <w:vAlign w:val="center"/>
          </w:tcPr>
          <w:p w14:paraId="04DDE4AA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2" w:type="pct"/>
            <w:vAlign w:val="center"/>
          </w:tcPr>
          <w:p w14:paraId="4F99F625" w14:textId="77777777" w:rsidR="00306AFD" w:rsidRPr="00E20415" w:rsidRDefault="00306AFD" w:rsidP="00306A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84BF9B" w14:textId="77777777" w:rsidR="00306AFD" w:rsidRPr="000C286A" w:rsidRDefault="00306AFD" w:rsidP="00306A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тестирование, анализ практической работы</w:t>
            </w:r>
          </w:p>
        </w:tc>
      </w:tr>
      <w:tr w:rsidR="00306AFD" w:rsidRPr="00E20415" w14:paraId="188E589D" w14:textId="77777777" w:rsidTr="00306AFD">
        <w:trPr>
          <w:jc w:val="center"/>
        </w:trPr>
        <w:tc>
          <w:tcPr>
            <w:tcW w:w="351" w:type="pct"/>
            <w:vAlign w:val="center"/>
          </w:tcPr>
          <w:p w14:paraId="217BC3C4" w14:textId="77777777" w:rsidR="00B03A3A" w:rsidRPr="00E20415" w:rsidRDefault="00B03A3A" w:rsidP="00B03A3A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14:paraId="2411F213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15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453" w:type="pct"/>
            <w:vAlign w:val="center"/>
          </w:tcPr>
          <w:p w14:paraId="5F807B66" w14:textId="77777777" w:rsidR="00B03A3A" w:rsidRPr="00C56DC0" w:rsidRDefault="00306AFD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1" w:type="pct"/>
            <w:vAlign w:val="center"/>
          </w:tcPr>
          <w:p w14:paraId="5F0AD03E" w14:textId="77777777" w:rsidR="00B03A3A" w:rsidRPr="00E20415" w:rsidRDefault="00306AFD" w:rsidP="00A873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2" w:type="pct"/>
            <w:vAlign w:val="center"/>
          </w:tcPr>
          <w:p w14:paraId="3CE3D2B5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14:paraId="0B175115" w14:textId="77777777" w:rsidR="00B03A3A" w:rsidRPr="00E20415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AFD" w:rsidRPr="00C56DC0" w14:paraId="11DE1AA1" w14:textId="77777777" w:rsidTr="00306AFD">
        <w:trPr>
          <w:jc w:val="center"/>
        </w:trPr>
        <w:tc>
          <w:tcPr>
            <w:tcW w:w="351" w:type="pct"/>
            <w:vAlign w:val="center"/>
          </w:tcPr>
          <w:p w14:paraId="27EA4B8A" w14:textId="77777777" w:rsidR="00B03A3A" w:rsidRPr="00C56DC0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14:paraId="6260B211" w14:textId="77777777" w:rsidR="00B03A3A" w:rsidRPr="00C56DC0" w:rsidRDefault="00B03A3A" w:rsidP="00A873FB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53" w:type="pct"/>
            <w:vAlign w:val="center"/>
          </w:tcPr>
          <w:p w14:paraId="329C1436" w14:textId="77777777" w:rsidR="00B03A3A" w:rsidRPr="00C56DC0" w:rsidRDefault="00306AFD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03A3A" w:rsidRPr="00C56DC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1" w:type="pct"/>
            <w:vAlign w:val="center"/>
          </w:tcPr>
          <w:p w14:paraId="28C033E2" w14:textId="77777777" w:rsidR="00B03A3A" w:rsidRPr="00C56DC0" w:rsidRDefault="00306AFD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82" w:type="pct"/>
            <w:vAlign w:val="center"/>
          </w:tcPr>
          <w:p w14:paraId="70933DE4" w14:textId="77777777" w:rsidR="00B03A3A" w:rsidRPr="00C56DC0" w:rsidRDefault="00306AFD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667" w:type="pct"/>
            <w:vAlign w:val="center"/>
          </w:tcPr>
          <w:p w14:paraId="5BBA3708" w14:textId="77777777" w:rsidR="00B03A3A" w:rsidRPr="00C56DC0" w:rsidRDefault="00B03A3A" w:rsidP="00A873F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0B05B79" w14:textId="77777777" w:rsidR="00306AFD" w:rsidRDefault="00306AFD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B1E149" w14:textId="77777777" w:rsidR="00306AFD" w:rsidRDefault="00306AFD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ПЛАНА</w:t>
      </w:r>
    </w:p>
    <w:p w14:paraId="3B1C8D6E" w14:textId="77777777" w:rsidR="00B03A3A" w:rsidRDefault="00306AFD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4. </w:t>
      </w: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ДЕЛОВОЕ ОБЩЕНИЕ</w:t>
      </w: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»</w:t>
      </w:r>
    </w:p>
    <w:p w14:paraId="516A7B9E" w14:textId="77777777" w:rsidR="00306AFD" w:rsidRDefault="00306AFD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154140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Деловое общение</w:t>
      </w:r>
    </w:p>
    <w:p w14:paraId="337520D2" w14:textId="77777777" w:rsidR="00D70017" w:rsidRPr="00D70017" w:rsidRDefault="00306AFD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понятие</w:t>
      </w:r>
      <w:r w:rsidR="00D70017"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делового общения, прямое и косвенное деловое общение – деловая беседа, деловые переговоры, публичное выступление, телефонные переговоры, деловая переписка.</w:t>
      </w:r>
    </w:p>
    <w:p w14:paraId="2F78F9C6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4F12E078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Общение по телефону</w:t>
      </w:r>
    </w:p>
    <w:p w14:paraId="223A36A2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особенности и правила ведения телефонных переговоров: цели, голос, ошибки, телефонный этикет.</w:t>
      </w:r>
    </w:p>
    <w:p w14:paraId="2E4EB2EE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1C331247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Публичное выступление</w:t>
      </w:r>
    </w:p>
    <w:p w14:paraId="6E510203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: виды публичного выступления, этапы публичного выступления и требования к нему, способы эффективного воздействия на аудиторию. Управление эмоциями. Эффективный язык тела.</w:t>
      </w:r>
    </w:p>
    <w:p w14:paraId="34C70D39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Практика: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тренировочные упражнения, диагностика.</w:t>
      </w:r>
    </w:p>
    <w:p w14:paraId="53531F58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Тренинг уверенности в себе</w:t>
      </w:r>
    </w:p>
    <w:p w14:paraId="36E6526E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Практика: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диагностика, выполнение упражнений.</w:t>
      </w:r>
    </w:p>
    <w:p w14:paraId="3CF5092C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Формы контроля: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выполнения заданий, обсуждение результатов.</w:t>
      </w:r>
    </w:p>
    <w:p w14:paraId="1F6DB434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Итоговая аттестация</w:t>
      </w:r>
    </w:p>
    <w:p w14:paraId="4EA6F2DA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Теория: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тестирование.</w:t>
      </w:r>
    </w:p>
    <w:p w14:paraId="75BF655E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Практика: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итоговой проектной работы.</w:t>
      </w:r>
    </w:p>
    <w:p w14:paraId="4AA0AEA0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Индивидуальные консультации</w:t>
      </w:r>
    </w:p>
    <w:p w14:paraId="1158041F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Теория: п</w:t>
      </w:r>
      <w:r w:rsidRPr="00D70017">
        <w:rPr>
          <w:rFonts w:ascii="Times New Roman" w:eastAsia="Times New Roman" w:hAnsi="Times New Roman" w:cs="Times New Roman"/>
          <w:bCs/>
          <w:sz w:val="24"/>
          <w:szCs w:val="24"/>
        </w:rPr>
        <w:t>роводятся по запросам обучающихся.</w:t>
      </w:r>
    </w:p>
    <w:p w14:paraId="78A2E47D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1C247757" w14:textId="77777777" w:rsidR="00306AFD" w:rsidRDefault="00306AFD" w:rsidP="008555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3E02F5AF" w14:textId="77777777" w:rsidR="00D70017" w:rsidRPr="00D70017" w:rsidRDefault="00D70017" w:rsidP="008555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УЧЕБНЫЙ ГРАФИК</w:t>
      </w:r>
    </w:p>
    <w:p w14:paraId="12981371" w14:textId="77777777" w:rsidR="00D70017" w:rsidRPr="00D70017" w:rsidRDefault="00D70017" w:rsidP="00CC2E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дополнительной </w:t>
      </w:r>
      <w:r w:rsidR="00306AFD">
        <w:rPr>
          <w:rFonts w:ascii="Times New Roman" w:eastAsia="Times New Roman" w:hAnsi="Times New Roman" w:cs="Times New Roman"/>
          <w:lang w:eastAsia="ru-RU"/>
        </w:rPr>
        <w:t xml:space="preserve">общеобразовательной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общеразвивающей программы</w:t>
      </w:r>
    </w:p>
    <w:p w14:paraId="6F2E99DC" w14:textId="77777777" w:rsidR="00D70017" w:rsidRPr="00D70017" w:rsidRDefault="00D70017" w:rsidP="008555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социально-</w:t>
      </w:r>
      <w:r w:rsidR="00306A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гуманитарной </w:t>
      </w:r>
      <w:r w:rsidR="00306AFD"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направленности</w:t>
      </w:r>
    </w:p>
    <w:p w14:paraId="69D17585" w14:textId="77777777" w:rsidR="00D70017" w:rsidRPr="00D70017" w:rsidRDefault="00D70017" w:rsidP="00CC2E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«Психологический театр общения» </w:t>
      </w:r>
    </w:p>
    <w:p w14:paraId="23965F09" w14:textId="77777777" w:rsidR="00D70017" w:rsidRPr="00D70017" w:rsidRDefault="00D70017" w:rsidP="008555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306A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/202</w:t>
      </w:r>
      <w:r w:rsidR="00A779E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5AC8AF70" w14:textId="77777777" w:rsidR="00D70017" w:rsidRPr="00D70017" w:rsidRDefault="00D70017" w:rsidP="008555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(7</w:t>
      </w:r>
      <w:r w:rsidR="00306AFD">
        <w:rPr>
          <w:rFonts w:ascii="Times New Roman" w:eastAsia="Times New Roman" w:hAnsi="Times New Roman" w:cs="Times New Roman"/>
          <w:sz w:val="24"/>
          <w:szCs w:val="24"/>
          <w:lang w:eastAsia="ru-RU"/>
        </w:rPr>
        <w:t>0 занятий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6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306AF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306A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FFF4D5A" w14:textId="77777777" w:rsidR="00D70017" w:rsidRPr="00D70017" w:rsidRDefault="00D70017" w:rsidP="00CC2E4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476496" w14:textId="77777777" w:rsidR="001D3FAE" w:rsidRDefault="008006B5" w:rsidP="008006B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0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проведения занятий: </w:t>
      </w:r>
      <w:r w:rsidR="003F5E9C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вторник</w:t>
      </w:r>
      <w:r w:rsidR="001D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F5E9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четверг</w:t>
      </w:r>
      <w:r w:rsidRPr="00800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</w:t>
      </w:r>
      <w:r w:rsidR="003F5E9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006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5E9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006B5">
        <w:rPr>
          <w:rFonts w:ascii="Times New Roman" w:eastAsia="Times New Roman" w:hAnsi="Times New Roman" w:cs="Times New Roman"/>
          <w:sz w:val="24"/>
          <w:szCs w:val="24"/>
          <w:lang w:eastAsia="ru-RU"/>
        </w:rPr>
        <w:t>0-1</w:t>
      </w:r>
      <w:r w:rsidR="001D3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006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5E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006B5">
        <w:rPr>
          <w:rFonts w:ascii="Times New Roman" w:eastAsia="Times New Roman" w:hAnsi="Times New Roman" w:cs="Times New Roman"/>
          <w:sz w:val="24"/>
          <w:szCs w:val="24"/>
          <w:lang w:eastAsia="ru-RU"/>
        </w:rPr>
        <w:t>0, 1</w:t>
      </w:r>
      <w:r w:rsidR="001D3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006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5E9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006B5">
        <w:rPr>
          <w:rFonts w:ascii="Times New Roman" w:eastAsia="Times New Roman" w:hAnsi="Times New Roman" w:cs="Times New Roman"/>
          <w:sz w:val="24"/>
          <w:szCs w:val="24"/>
          <w:lang w:eastAsia="ru-RU"/>
        </w:rPr>
        <w:t>0-1</w:t>
      </w:r>
      <w:r w:rsidR="001D3FA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006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5E9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006B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14:paraId="2DEAC81A" w14:textId="77777777" w:rsidR="008006B5" w:rsidRPr="008006B5" w:rsidRDefault="008006B5" w:rsidP="008006B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06B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МБУ ДО «ЦДО»</w:t>
      </w:r>
    </w:p>
    <w:p w14:paraId="230B5FB8" w14:textId="77777777" w:rsidR="00D70017" w:rsidRPr="00D70017" w:rsidRDefault="00D70017" w:rsidP="00CC2E4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80" w:type="pct"/>
        <w:jc w:val="center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59"/>
        <w:gridCol w:w="993"/>
        <w:gridCol w:w="991"/>
        <w:gridCol w:w="1843"/>
        <w:gridCol w:w="850"/>
        <w:gridCol w:w="2126"/>
        <w:gridCol w:w="2410"/>
      </w:tblGrid>
      <w:tr w:rsidR="00A735B5" w:rsidRPr="008006B5" w14:paraId="3A16A7C1" w14:textId="77777777" w:rsidTr="00A735B5">
        <w:trPr>
          <w:trHeight w:val="57"/>
          <w:jc w:val="center"/>
        </w:trPr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3DA42" w14:textId="77777777" w:rsidR="008006B5" w:rsidRPr="008006B5" w:rsidRDefault="008006B5" w:rsidP="00800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8C33C" w14:textId="77777777" w:rsidR="008006B5" w:rsidRPr="008006B5" w:rsidRDefault="008006B5" w:rsidP="00800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6A38C" w14:textId="77777777" w:rsidR="008006B5" w:rsidRPr="008006B5" w:rsidRDefault="008006B5" w:rsidP="00800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D0808" w14:textId="77777777" w:rsidR="008006B5" w:rsidRPr="008006B5" w:rsidRDefault="008006B5" w:rsidP="00800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9CA09" w14:textId="77777777" w:rsidR="008006B5" w:rsidRPr="008006B5" w:rsidRDefault="008006B5" w:rsidP="00800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89EC7" w14:textId="77777777" w:rsidR="008006B5" w:rsidRPr="008006B5" w:rsidRDefault="008006B5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FF428" w14:textId="77777777" w:rsidR="008006B5" w:rsidRPr="008006B5" w:rsidRDefault="008006B5" w:rsidP="00800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A735B5" w:rsidRPr="008006B5" w14:paraId="5D613AF5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E6F75" w14:textId="77777777" w:rsidR="00E60184" w:rsidRPr="008006B5" w:rsidRDefault="00E60184" w:rsidP="00E60184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A7694E7" w14:textId="77777777" w:rsidR="00E60184" w:rsidRPr="008006B5" w:rsidRDefault="00E60184" w:rsidP="00E6018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B1AA3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9CC50" w14:textId="77777777" w:rsidR="00E60184" w:rsidRPr="008006B5" w:rsidRDefault="00A735B5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FDE86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87CC4" w14:textId="77777777" w:rsidR="00E60184" w:rsidRPr="008006B5" w:rsidRDefault="00E60184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Наши планы. Знакомство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74CFC" w14:textId="77777777" w:rsidR="00E60184" w:rsidRDefault="00E60184" w:rsidP="00E60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3171C341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FB9EB" w14:textId="77777777" w:rsidR="00E60184" w:rsidRPr="008006B5" w:rsidRDefault="00E60184" w:rsidP="00E60184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C624F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446F1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26804" w14:textId="77777777" w:rsidR="00E60184" w:rsidRPr="008006B5" w:rsidRDefault="00A735B5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D1A7A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7691" w14:textId="77777777" w:rsidR="00E60184" w:rsidRPr="008006B5" w:rsidRDefault="00E60184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Наши планы. Знакомство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A4DA6" w14:textId="77777777" w:rsidR="00E60184" w:rsidRDefault="00E60184" w:rsidP="00E60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2E95A53A" w14:textId="77777777" w:rsidTr="00A735B5">
        <w:trPr>
          <w:cantSplit/>
          <w:trHeight w:val="352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C684E" w14:textId="77777777" w:rsidR="00A735B5" w:rsidRPr="008006B5" w:rsidRDefault="00A735B5" w:rsidP="00A735B5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A746C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0FEEB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0533D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62B25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1F811" w14:textId="77777777" w:rsidR="00A735B5" w:rsidRPr="008006B5" w:rsidRDefault="00A735B5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Общение и 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84E9" w14:textId="77777777" w:rsidR="00A735B5" w:rsidRDefault="00A735B5" w:rsidP="00A735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3FB5B871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07FF5" w14:textId="77777777" w:rsidR="00A735B5" w:rsidRPr="008006B5" w:rsidRDefault="00A735B5" w:rsidP="00A735B5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9A455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231E9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9A1A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1A4D9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DE4A8" w14:textId="77777777" w:rsidR="00A735B5" w:rsidRPr="008006B5" w:rsidRDefault="00A735B5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Общение и 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FA58" w14:textId="77777777" w:rsidR="00A735B5" w:rsidRDefault="00A735B5" w:rsidP="00A735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11F267BA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1A2EA" w14:textId="77777777" w:rsidR="00E60184" w:rsidRPr="008006B5" w:rsidRDefault="00E60184" w:rsidP="00E60184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3B902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D5EEF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FF587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5F4B1BE0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9466D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FAC92" w14:textId="77777777" w:rsidR="00E60184" w:rsidRPr="008006B5" w:rsidRDefault="00E60184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Стороны общения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493D" w14:textId="77777777" w:rsidR="00E60184" w:rsidRDefault="00E60184" w:rsidP="00E60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5A6A65FE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217C0" w14:textId="77777777" w:rsidR="00E60184" w:rsidRPr="008006B5" w:rsidRDefault="00E60184" w:rsidP="00E60184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5D7AC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FC0CA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40762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2BAC1A23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37AE6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E7649" w14:textId="77777777" w:rsidR="00E60184" w:rsidRPr="008006B5" w:rsidRDefault="00E60184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Перцепция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CB938" w14:textId="77777777" w:rsidR="00E60184" w:rsidRDefault="00E60184" w:rsidP="00E60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2EA4E6F4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7BA82" w14:textId="77777777" w:rsidR="00E60184" w:rsidRPr="008006B5" w:rsidRDefault="00E60184" w:rsidP="00E60184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AE304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0FD5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03021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1231BFC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55CA7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03ECC" w14:textId="77777777" w:rsidR="00E60184" w:rsidRPr="008006B5" w:rsidRDefault="00E60184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Перцепция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5E091" w14:textId="77777777" w:rsidR="00E60184" w:rsidRDefault="00E60184" w:rsidP="00E60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48A67525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CF509" w14:textId="77777777" w:rsidR="00E60184" w:rsidRPr="008006B5" w:rsidRDefault="00E60184" w:rsidP="00E60184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11E4E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46D7B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8C4AE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350DF525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2642E" w14:textId="77777777" w:rsidR="00E60184" w:rsidRPr="008006B5" w:rsidRDefault="00E60184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A2D72" w14:textId="77777777" w:rsidR="00E60184" w:rsidRPr="008006B5" w:rsidRDefault="00E60184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E6E9D" w14:textId="77777777" w:rsidR="00E60184" w:rsidRDefault="00E60184" w:rsidP="00E60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09847A4A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8ECE0" w14:textId="77777777" w:rsidR="00A735B5" w:rsidRPr="008006B5" w:rsidRDefault="00A735B5" w:rsidP="00A735B5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6D41E72" w14:textId="77777777" w:rsidR="00A735B5" w:rsidRPr="008006B5" w:rsidRDefault="00A735B5" w:rsidP="00A735B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0E9C8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58CDA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94FF3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056E" w14:textId="77777777" w:rsidR="00A735B5" w:rsidRPr="008006B5" w:rsidRDefault="00A735B5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61304" w14:textId="77777777" w:rsidR="00A735B5" w:rsidRDefault="00A735B5" w:rsidP="00A735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327D2144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429B2" w14:textId="77777777" w:rsidR="00A735B5" w:rsidRPr="008006B5" w:rsidRDefault="00A735B5" w:rsidP="00A735B5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07013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85DA5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D6D7E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E397E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04B87" w14:textId="77777777" w:rsidR="00A735B5" w:rsidRPr="008006B5" w:rsidRDefault="00A735B5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E28B9" w14:textId="77777777" w:rsidR="00A735B5" w:rsidRDefault="00A735B5" w:rsidP="00A735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558E12A5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2024D" w14:textId="77777777" w:rsidR="00A735B5" w:rsidRPr="008006B5" w:rsidRDefault="00A735B5" w:rsidP="00E60184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FA3A" w14:textId="77777777" w:rsidR="00A735B5" w:rsidRPr="008006B5" w:rsidRDefault="00A735B5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223A9" w14:textId="77777777" w:rsidR="00A735B5" w:rsidRPr="008006B5" w:rsidRDefault="00A735B5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F0B1F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625A976D" w14:textId="77777777" w:rsidR="00A735B5" w:rsidRPr="008006B5" w:rsidRDefault="00A735B5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01168" w14:textId="77777777" w:rsidR="00A735B5" w:rsidRPr="008006B5" w:rsidRDefault="00A735B5" w:rsidP="00E601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89056" w14:textId="77777777" w:rsidR="00A735B5" w:rsidRPr="008006B5" w:rsidRDefault="00A735B5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Интеракция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5E6A4" w14:textId="77777777" w:rsidR="00A735B5" w:rsidRDefault="00A735B5" w:rsidP="00E60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31391CF8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E2187" w14:textId="77777777" w:rsidR="00A735B5" w:rsidRPr="008006B5" w:rsidRDefault="00A735B5" w:rsidP="00A735B5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90CDE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F4571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7BAA5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0276F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5787C" w14:textId="77777777" w:rsidR="00A735B5" w:rsidRPr="008006B5" w:rsidRDefault="00A735B5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Интеракция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F87F" w14:textId="77777777" w:rsidR="00A735B5" w:rsidRDefault="00A735B5" w:rsidP="00A735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173746B4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92118" w14:textId="77777777" w:rsidR="00A735B5" w:rsidRPr="008006B5" w:rsidRDefault="00A735B5" w:rsidP="00A735B5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78F1B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9BC2E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4DB20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706C2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B19CA" w14:textId="77777777" w:rsidR="00A735B5" w:rsidRPr="008006B5" w:rsidRDefault="00A735B5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Интеракция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955A3" w14:textId="77777777" w:rsidR="00A735B5" w:rsidRDefault="00A735B5" w:rsidP="00A735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1CCFE88B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01DDD" w14:textId="77777777" w:rsidR="00A735B5" w:rsidRPr="008006B5" w:rsidRDefault="00A735B5" w:rsidP="00A735B5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68326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216CE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1BA0C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36B3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E50C9" w14:textId="77777777" w:rsidR="00A735B5" w:rsidRPr="008006B5" w:rsidRDefault="00A735B5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коммуникативных умений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E0E1A" w14:textId="77777777" w:rsidR="00A735B5" w:rsidRDefault="00A735B5" w:rsidP="00A735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6C25B743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8E1F4" w14:textId="77777777" w:rsidR="00A735B5" w:rsidRPr="008006B5" w:rsidRDefault="00A735B5" w:rsidP="00A735B5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13618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4F249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FC3DF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A0453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4B479" w14:textId="77777777" w:rsidR="00A735B5" w:rsidRPr="008006B5" w:rsidRDefault="00A735B5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коммуникативных умений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7B5F" w14:textId="77777777" w:rsidR="00A735B5" w:rsidRDefault="00A735B5" w:rsidP="00A735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2CF0E1A3" w14:textId="77777777" w:rsidTr="00A735B5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477AD" w14:textId="77777777" w:rsidR="00A735B5" w:rsidRPr="008006B5" w:rsidRDefault="00A735B5" w:rsidP="00A735B5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02F3F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1400D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2D74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3A937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F4FF0" w14:textId="77777777" w:rsidR="00A735B5" w:rsidRPr="008006B5" w:rsidRDefault="00A735B5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коммуникативных умений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A836D" w14:textId="77777777" w:rsidR="00A735B5" w:rsidRDefault="00A735B5" w:rsidP="00A735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735B5" w:rsidRPr="008006B5" w14:paraId="0E501AB1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CF991" w14:textId="77777777" w:rsidR="00A735B5" w:rsidRPr="008006B5" w:rsidRDefault="00A735B5" w:rsidP="00A735B5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EF0DC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B292D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76390" w14:textId="77777777" w:rsidR="00A735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35857" w14:textId="77777777" w:rsidR="00A735B5" w:rsidRPr="008006B5" w:rsidRDefault="00A735B5" w:rsidP="00A73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0D0F5" w14:textId="77777777" w:rsidR="00A735B5" w:rsidRPr="008006B5" w:rsidRDefault="00A735B5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коммуникативных умений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D0830" w14:textId="77777777" w:rsidR="00A735B5" w:rsidRDefault="00A735B5" w:rsidP="00A735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61556921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CB871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C8D1D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E3EA5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600C1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7767CA85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14B6C" w14:textId="77777777" w:rsidR="00965AD2" w:rsidRPr="008006B5" w:rsidRDefault="00714110" w:rsidP="00965A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F4758DB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8B59C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Конфликт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BD272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402D6855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11CC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B4A8DC8" w14:textId="77777777" w:rsidR="00965AD2" w:rsidRPr="008006B5" w:rsidRDefault="00965AD2" w:rsidP="00965AD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E2738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36908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14201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E01FF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Конфликт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F611E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20BCDE4D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853B5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01488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06DB7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DC3D2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E2DED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4A061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Конфликт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ADC9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74EB7909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8E134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44854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7A072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31EC3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00784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D235A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Конфликт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209B7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5C1CBB5F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3A05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18D15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E5278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E988B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EC2E5" w14:textId="77777777" w:rsidR="00965AD2" w:rsidRPr="008006B5" w:rsidRDefault="00714110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7A016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Конфликт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3E1C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6A9F4DA2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D0773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39BC0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C779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36C09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47182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352B4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управления эмоциями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B25D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57995041" w14:textId="77777777" w:rsidTr="00A873FB">
        <w:trPr>
          <w:cantSplit/>
          <w:trHeight w:val="316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2345D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FBEEF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CA713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24BFB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9D258" w14:textId="77777777" w:rsidR="00965AD2" w:rsidRPr="008006B5" w:rsidRDefault="00714110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7650A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управления эмоциями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C2021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1EF86F5B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8A548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9828F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2AC1F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20AFD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C4AC7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D76FA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управления эмоциями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A47FC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28234541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4C39C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1116F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6C064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F99EA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07AD3" w14:textId="77777777" w:rsidR="00965AD2" w:rsidRPr="008006B5" w:rsidRDefault="00714110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4E22B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управления эмоциями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6C94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76EF70BA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4A022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4202A2B" w14:textId="77777777" w:rsidR="00965AD2" w:rsidRPr="008006B5" w:rsidRDefault="00965AD2" w:rsidP="00965AD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E8A29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73F3A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6111897B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425CC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AF572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Невербальное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71DD0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1C1F4393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48A4D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A9A31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A2B0E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2AF72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18FD0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711E1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Невербальное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5AD1F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0C196B15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0128D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4953F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E6CA0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A0EB1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26A9A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068AB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Невербальное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2FFA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7EC6E7B1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DAF43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984BD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639FA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AF433" w14:textId="77777777" w:rsidR="00965AD2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73433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A630B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Невербальное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660A9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2BEE579B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36943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A01D7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5480F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A2EB6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774EA5A0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4DD18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29FD6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слышать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A9E79" w14:textId="77777777" w:rsidR="00965AD2" w:rsidRDefault="00965AD2" w:rsidP="00965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3C729420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3B25E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B0EB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5E915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BAFEF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92D7A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2905E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слышать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20F8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08B5CA7B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954C9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66F9A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40C7C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FCAF7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A1801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7D9FF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слышать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E5C7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965AD2" w:rsidRPr="008006B5" w14:paraId="27760326" w14:textId="77777777" w:rsidTr="00965AD2">
        <w:trPr>
          <w:cantSplit/>
          <w:trHeight w:val="57"/>
          <w:jc w:val="center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5733A" w14:textId="77777777" w:rsidR="00965AD2" w:rsidRPr="008006B5" w:rsidRDefault="00965AD2" w:rsidP="00965AD2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247CB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91AC7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50A93" w14:textId="77777777" w:rsidR="00965AD2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391C6" w14:textId="77777777" w:rsidR="00965AD2" w:rsidRPr="008006B5" w:rsidRDefault="00A873FB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C5A1C" w14:textId="77777777" w:rsidR="00965AD2" w:rsidRPr="008006B5" w:rsidRDefault="00965AD2" w:rsidP="00965A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99D58" w14:textId="77777777" w:rsidR="00965AD2" w:rsidRPr="008006B5" w:rsidRDefault="00965AD2" w:rsidP="00965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A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практической работы</w:t>
            </w:r>
          </w:p>
        </w:tc>
      </w:tr>
      <w:tr w:rsidR="00A873FB" w:rsidRPr="008006B5" w14:paraId="48A37C64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39BE6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960B142" w14:textId="77777777" w:rsidR="00A873FB" w:rsidRPr="008006B5" w:rsidRDefault="00A873FB" w:rsidP="00A873F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CD743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B1E94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57B0C332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D2E2E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16C75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Индивидуально-психологические особенности и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A4DD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1444C435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7D475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E54F5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E2DA5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9E955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1894C47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016EE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CB22D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Индивидуально-психологические особенности и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6328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76461580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7F474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9DFC1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9D23E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37A5B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1769A2D8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8EB45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95BF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Индивидуально-психологические особенности и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BBEDE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0E03420F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3BAF2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7C208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BB14E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DD5AE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B2D9B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17265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Индивидуально-психологические особенности и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E536C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145E24DA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9FB9D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6786C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69E87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6BF8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6FB83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B9213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Индивидуально-психологические особенности и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FD9A9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44ACCFC4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8DB8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1B379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EE486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D208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19A33F38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D17AB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1CA2C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Манипуляция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5C5A9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475A3784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7735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90066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12238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A9E07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33D4AAA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6003F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45C57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Манипуляция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72BDB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1B737034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09D50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7700882" w14:textId="77777777" w:rsidR="00A873FB" w:rsidRPr="008006B5" w:rsidRDefault="00A873FB" w:rsidP="00A873F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14:paraId="20036C93" w14:textId="77777777" w:rsidR="00A873FB" w:rsidRPr="008006B5" w:rsidRDefault="00A873FB" w:rsidP="00A873F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8F4EE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92AC5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383ABF61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CB0B9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483CD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Манипуляция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0F3BD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12A2E8D3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44CDD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5892F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CB42E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915F7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C62A0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048F4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Манипуляция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B6E4B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64707894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AAC44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F565E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10753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2D751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B01EF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620E9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Манипуляция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98AD8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5179EB1D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EA633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AC39A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EB2F3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40379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146601B7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C8B45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79BFB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Маски в общении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8B5B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32C63D46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DA0B2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AB710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DB7F4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6EEFE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AEB80EE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E11A4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7789F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Маски в общении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B66DF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1AD2F05C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6C1C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56B87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AEF8A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43E47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2935E5AA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86342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48CCE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 и личность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8CA8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3DF02E48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BBF68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AC549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F4674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EAE2D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CCC9D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27BD3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Лидерство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530DC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5884BCFF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C4923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E9A68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667B1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4B7F6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216DB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3BC21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Лидерство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53665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04F5DEAC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369A9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6096F3B" w14:textId="77777777" w:rsidR="00A873FB" w:rsidRPr="008006B5" w:rsidRDefault="00A873FB" w:rsidP="00A873F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Март</w:t>
            </w:r>
          </w:p>
          <w:p w14:paraId="42FD0792" w14:textId="77777777" w:rsidR="00A873FB" w:rsidRPr="008006B5" w:rsidRDefault="00A873FB" w:rsidP="00A873F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83D6A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8C906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2F44C9E4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207B7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EFA28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уверенного отказа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FA1FA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0E29681E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C20B5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FB0BF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C65EE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F2D6E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C7ECA39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0D0D1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788D1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уверенного отказа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77D2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5806A254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BFC8C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479CD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17961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A31CA" w14:textId="77777777" w:rsidR="00317980" w:rsidRDefault="00317980" w:rsidP="003179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A14EB07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1A72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7C61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уверенного отказа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85D79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3FAEC201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E5346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6758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25650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60F81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4B0DBCE7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4B944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44D41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Деловое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9181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592F8480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5666C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710B5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8B091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A8916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42E9E5BC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F47D9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40E8D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Деловое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EBFA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482A605C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B0290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DFC8B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E3D1C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B2221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5B49265A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126C9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9A98F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Деловое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CA28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6B284098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F7EC5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EFAC5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7420A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D57D2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6AAED320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6989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B90B9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Деловое общение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BEEE3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A873FB" w:rsidRPr="008006B5" w14:paraId="632D6105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30806" w14:textId="77777777" w:rsidR="00A873FB" w:rsidRPr="008006B5" w:rsidRDefault="00A873FB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78AF2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A4BAC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5C339" w14:textId="77777777" w:rsidR="00A873FB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704F5552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90F1F" w14:textId="77777777" w:rsidR="00A873FB" w:rsidRPr="008006B5" w:rsidRDefault="00A873FB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5D421" w14:textId="77777777" w:rsidR="00A873FB" w:rsidRPr="008006B5" w:rsidRDefault="00A873FB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Общение по телефону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D4D8" w14:textId="77777777" w:rsidR="00A873FB" w:rsidRDefault="00A873FB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4110" w:rsidRPr="008006B5" w14:paraId="2CF5D61C" w14:textId="77777777" w:rsidTr="00714110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FF513" w14:textId="77777777" w:rsidR="00714110" w:rsidRPr="008006B5" w:rsidRDefault="00714110" w:rsidP="00A873FB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699C833" w14:textId="77777777" w:rsidR="00714110" w:rsidRPr="008006B5" w:rsidRDefault="00714110" w:rsidP="0071411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14:paraId="44A20E64" w14:textId="77777777" w:rsidR="00714110" w:rsidRPr="008006B5" w:rsidRDefault="00714110" w:rsidP="0071411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EDF35" w14:textId="77777777" w:rsidR="00714110" w:rsidRPr="008006B5" w:rsidRDefault="00714110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5B5AB" w14:textId="77777777" w:rsidR="00714110" w:rsidRDefault="00714110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43672A8D" w14:textId="77777777" w:rsidR="00714110" w:rsidRPr="008006B5" w:rsidRDefault="00714110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83D5C" w14:textId="77777777" w:rsidR="00714110" w:rsidRPr="008006B5" w:rsidRDefault="00714110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DFF7" w14:textId="77777777" w:rsidR="00714110" w:rsidRPr="008006B5" w:rsidRDefault="00714110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Общение по телефону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AF600" w14:textId="77777777" w:rsidR="00714110" w:rsidRDefault="00714110" w:rsidP="00A873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  <w:p w14:paraId="6E7C2DCC" w14:textId="77777777" w:rsidR="00714110" w:rsidRPr="008006B5" w:rsidRDefault="00714110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110" w:rsidRPr="008006B5" w14:paraId="608830A7" w14:textId="77777777" w:rsidTr="00A873FB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3B255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D4FA0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4AAED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E4554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29B66B54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037C0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7B077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Публичное выступление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BEC3" w14:textId="77777777" w:rsidR="00714110" w:rsidRDefault="00714110" w:rsidP="00714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4110" w:rsidRPr="008006B5" w14:paraId="41F3553B" w14:textId="77777777" w:rsidTr="00CA7379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F737F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EC081" w14:textId="77777777" w:rsidR="00714110" w:rsidRPr="008006B5" w:rsidRDefault="00714110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BE7E3" w14:textId="77777777" w:rsidR="00714110" w:rsidRPr="008006B5" w:rsidRDefault="00714110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BACD5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21923827" w14:textId="77777777" w:rsidR="00714110" w:rsidRPr="008006B5" w:rsidRDefault="00714110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102AB" w14:textId="77777777" w:rsidR="00714110" w:rsidRPr="008006B5" w:rsidRDefault="00714110" w:rsidP="00A873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00D12" w14:textId="77777777" w:rsidR="00714110" w:rsidRPr="008006B5" w:rsidRDefault="00714110" w:rsidP="00A873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Публичное выступление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2592A" w14:textId="77777777" w:rsidR="00714110" w:rsidRDefault="00714110" w:rsidP="00A873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4110" w:rsidRPr="008006B5" w14:paraId="592C3ADF" w14:textId="77777777" w:rsidTr="00CA7379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9A262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75D4D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30254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D2290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6AE3C42E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9F8B2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6925E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Публичное выступление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E17C" w14:textId="77777777" w:rsidR="00714110" w:rsidRDefault="00714110" w:rsidP="00714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4110" w:rsidRPr="008006B5" w14:paraId="66D42F65" w14:textId="77777777" w:rsidTr="00434216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B5B5A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C331B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1817A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10A07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694A66D0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2336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EACCE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уверенности в себе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81AAC" w14:textId="77777777" w:rsidR="00714110" w:rsidRDefault="00714110" w:rsidP="00714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4110" w:rsidRPr="008006B5" w14:paraId="29F39ED5" w14:textId="77777777" w:rsidTr="00434216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B19A5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3B49F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4FDF9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FF480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3B16E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ACE7C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уверенности в себе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038E5" w14:textId="77777777" w:rsidR="00714110" w:rsidRDefault="00714110" w:rsidP="00714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4110" w:rsidRPr="008006B5" w14:paraId="24299394" w14:textId="77777777" w:rsidTr="00434216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10BC1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C8B55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A19C4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B558A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D40BD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94F94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уверенности в себе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EAE17" w14:textId="77777777" w:rsidR="00714110" w:rsidRDefault="00714110" w:rsidP="00714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4110" w:rsidRPr="008006B5" w14:paraId="69429B41" w14:textId="77777777" w:rsidTr="00434216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F6BE8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B86A2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8EF83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93566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28ED4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E2FC3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уверенности в себе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B1006" w14:textId="77777777" w:rsidR="00714110" w:rsidRDefault="00714110" w:rsidP="00714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4110" w:rsidRPr="008006B5" w14:paraId="3D973565" w14:textId="77777777" w:rsidTr="00434216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B0E17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85D66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3F21D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C1721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02999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8BFE6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Тренинг уверенности в себе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DB48" w14:textId="77777777" w:rsidR="00714110" w:rsidRDefault="00714110" w:rsidP="00714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опрос, педагогическое наблюдение/анализ практической работы</w:t>
            </w:r>
          </w:p>
        </w:tc>
      </w:tr>
      <w:tr w:rsidR="00714110" w:rsidRPr="008006B5" w14:paraId="34FCF28E" w14:textId="77777777" w:rsidTr="00714110">
        <w:trPr>
          <w:cantSplit/>
          <w:trHeight w:val="57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82E2B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2401698" w14:textId="77777777" w:rsidR="00714110" w:rsidRPr="008006B5" w:rsidRDefault="00714110" w:rsidP="0071411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F7926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558F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  <w:p w14:paraId="4F2A35FA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5884C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A823B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2FB3C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714110" w:rsidRPr="008006B5" w14:paraId="31BE8F0C" w14:textId="77777777" w:rsidTr="00CA7379">
        <w:trPr>
          <w:cantSplit/>
          <w:trHeight w:val="57"/>
          <w:jc w:val="center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20F8B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B3F27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2BE71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0D7E2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736C2FB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2F4C4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4FE63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FE71E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практической работы</w:t>
            </w:r>
          </w:p>
          <w:p w14:paraId="4DC24ADB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110" w:rsidRPr="008006B5" w14:paraId="6107DB08" w14:textId="77777777" w:rsidTr="00714110">
        <w:trPr>
          <w:cantSplit/>
          <w:trHeight w:val="57"/>
          <w:jc w:val="center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290E1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CF98F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E9321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2AF5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FEE45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48ACF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DF474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110" w:rsidRPr="008006B5" w14:paraId="144A2AA0" w14:textId="77777777" w:rsidTr="00714110">
        <w:trPr>
          <w:cantSplit/>
          <w:trHeight w:val="57"/>
          <w:jc w:val="center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ABA65" w14:textId="77777777" w:rsidR="00714110" w:rsidRPr="008006B5" w:rsidRDefault="00714110" w:rsidP="00714110">
            <w:pPr>
              <w:numPr>
                <w:ilvl w:val="0"/>
                <w:numId w:val="21"/>
              </w:numPr>
              <w:spacing w:after="0" w:line="240" w:lineRule="auto"/>
              <w:ind w:left="0" w:hanging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D6B29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5061E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8A143" w14:textId="77777777" w:rsidR="00714110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F648D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14D90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6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96D13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110" w:rsidRPr="008006B5" w14:paraId="5CA16104" w14:textId="77777777" w:rsidTr="00714110">
        <w:trPr>
          <w:cantSplit/>
          <w:trHeight w:val="57"/>
          <w:jc w:val="center"/>
        </w:trPr>
        <w:tc>
          <w:tcPr>
            <w:tcW w:w="2244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202DB" w14:textId="77777777" w:rsidR="00714110" w:rsidRPr="008006B5" w:rsidRDefault="00714110" w:rsidP="007141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47761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006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4ACC3" w14:textId="77777777" w:rsidR="00714110" w:rsidRPr="008006B5" w:rsidRDefault="00714110" w:rsidP="00714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49DAA" w14:textId="77777777" w:rsidR="00714110" w:rsidRPr="008006B5" w:rsidRDefault="00714110" w:rsidP="007141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75E26E9" w14:textId="77777777" w:rsidR="006E52FF" w:rsidRDefault="006E52FF" w:rsidP="006E52FF">
      <w:pPr>
        <w:tabs>
          <w:tab w:val="left" w:pos="2977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C50A7" w14:textId="17EA0212" w:rsidR="006E52FF" w:rsidRDefault="006E52FF" w:rsidP="006E52FF">
      <w:pPr>
        <w:tabs>
          <w:tab w:val="left" w:pos="2977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ВОСПИТАТЕЛЬНАЯ РАБОТА</w:t>
      </w:r>
    </w:p>
    <w:p w14:paraId="4F3ED528" w14:textId="77777777" w:rsidR="006E52FF" w:rsidRDefault="006E52FF" w:rsidP="006E52FF">
      <w:pPr>
        <w:pStyle w:val="ae"/>
        <w:ind w:left="102" w:right="108" w:firstLine="709"/>
        <w:rPr>
          <w:sz w:val="24"/>
          <w:szCs w:val="24"/>
        </w:rPr>
      </w:pPr>
      <w:r>
        <w:rPr>
          <w:sz w:val="24"/>
          <w:szCs w:val="24"/>
        </w:rPr>
        <w:t>Воспитательная работа строится в соответствии с «Программой воспитания», ежегодно утверждаемой в МБУ ДО «ЦДО».</w:t>
      </w:r>
    </w:p>
    <w:p w14:paraId="38844C1A" w14:textId="77777777" w:rsidR="006E52FF" w:rsidRPr="00C723D3" w:rsidRDefault="006E52FF" w:rsidP="006E52FF">
      <w:pPr>
        <w:pStyle w:val="ae"/>
        <w:spacing w:before="1"/>
        <w:ind w:left="102" w:right="109" w:firstLine="707"/>
        <w:rPr>
          <w:sz w:val="24"/>
          <w:szCs w:val="24"/>
        </w:rPr>
      </w:pPr>
      <w:r w:rsidRPr="00C723D3">
        <w:rPr>
          <w:b/>
          <w:sz w:val="24"/>
          <w:szCs w:val="24"/>
        </w:rPr>
        <w:t>Цель</w:t>
      </w:r>
      <w:r w:rsidRPr="00C723D3">
        <w:rPr>
          <w:b/>
          <w:spacing w:val="1"/>
          <w:sz w:val="24"/>
          <w:szCs w:val="24"/>
        </w:rPr>
        <w:t xml:space="preserve"> </w:t>
      </w:r>
      <w:r w:rsidRPr="00C723D3">
        <w:rPr>
          <w:b/>
          <w:sz w:val="24"/>
          <w:szCs w:val="24"/>
        </w:rPr>
        <w:t>Программы:</w:t>
      </w:r>
      <w:r w:rsidRPr="00C723D3">
        <w:rPr>
          <w:b/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формирование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актуальных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социальных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компетенций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обучающихся,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навыков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жизнестойкости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и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самоопределения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через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приобщение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детей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и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молодежи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к</w:t>
      </w:r>
      <w:r w:rsidRPr="00C723D3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шахматной культуре</w:t>
      </w:r>
      <w:r w:rsidRPr="00C723D3">
        <w:rPr>
          <w:sz w:val="24"/>
          <w:szCs w:val="24"/>
        </w:rPr>
        <w:t>,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популяризацию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знаний,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формирование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культуры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здоровья,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трудовое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воспитание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и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профессиональное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самоопределение,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экологическое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воспитание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и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развитие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добровольчества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(волонтерства),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содействие</w:t>
      </w:r>
      <w:r w:rsidRPr="00C723D3">
        <w:rPr>
          <w:spacing w:val="-5"/>
          <w:sz w:val="24"/>
          <w:szCs w:val="24"/>
        </w:rPr>
        <w:t xml:space="preserve"> </w:t>
      </w:r>
      <w:r w:rsidRPr="00C723D3">
        <w:rPr>
          <w:sz w:val="24"/>
          <w:szCs w:val="24"/>
        </w:rPr>
        <w:t>реализации</w:t>
      </w:r>
      <w:r w:rsidRPr="00C723D3">
        <w:rPr>
          <w:spacing w:val="-1"/>
          <w:sz w:val="24"/>
          <w:szCs w:val="24"/>
        </w:rPr>
        <w:t xml:space="preserve"> </w:t>
      </w:r>
      <w:r w:rsidRPr="00C723D3">
        <w:rPr>
          <w:sz w:val="24"/>
          <w:szCs w:val="24"/>
        </w:rPr>
        <w:t>и</w:t>
      </w:r>
      <w:r w:rsidRPr="00C723D3">
        <w:rPr>
          <w:spacing w:val="-4"/>
          <w:sz w:val="24"/>
          <w:szCs w:val="24"/>
        </w:rPr>
        <w:t xml:space="preserve"> </w:t>
      </w:r>
      <w:r w:rsidRPr="00C723D3">
        <w:rPr>
          <w:sz w:val="24"/>
          <w:szCs w:val="24"/>
        </w:rPr>
        <w:t>развитию</w:t>
      </w:r>
      <w:r w:rsidRPr="00C723D3">
        <w:rPr>
          <w:spacing w:val="-2"/>
          <w:sz w:val="24"/>
          <w:szCs w:val="24"/>
        </w:rPr>
        <w:t xml:space="preserve"> </w:t>
      </w:r>
      <w:r w:rsidRPr="00C723D3">
        <w:rPr>
          <w:sz w:val="24"/>
          <w:szCs w:val="24"/>
        </w:rPr>
        <w:t>лидерского</w:t>
      </w:r>
      <w:r w:rsidRPr="00C723D3">
        <w:rPr>
          <w:spacing w:val="-1"/>
          <w:sz w:val="24"/>
          <w:szCs w:val="24"/>
        </w:rPr>
        <w:t xml:space="preserve"> </w:t>
      </w:r>
      <w:r w:rsidRPr="00C723D3">
        <w:rPr>
          <w:sz w:val="24"/>
          <w:szCs w:val="24"/>
        </w:rPr>
        <w:t>и</w:t>
      </w:r>
      <w:r w:rsidRPr="00C723D3">
        <w:rPr>
          <w:spacing w:val="-1"/>
          <w:sz w:val="24"/>
          <w:szCs w:val="24"/>
        </w:rPr>
        <w:t xml:space="preserve"> </w:t>
      </w:r>
      <w:r w:rsidRPr="00C723D3">
        <w:rPr>
          <w:sz w:val="24"/>
          <w:szCs w:val="24"/>
        </w:rPr>
        <w:t>творческого потенциала.</w:t>
      </w:r>
    </w:p>
    <w:p w14:paraId="466862DA" w14:textId="77777777" w:rsidR="006E52FF" w:rsidRDefault="006E52FF" w:rsidP="006E52FF">
      <w:pPr>
        <w:pStyle w:val="ae"/>
        <w:ind w:left="102" w:right="107" w:firstLine="710"/>
        <w:rPr>
          <w:sz w:val="24"/>
          <w:szCs w:val="24"/>
        </w:rPr>
      </w:pPr>
      <w:r w:rsidRPr="00C723D3">
        <w:rPr>
          <w:sz w:val="24"/>
          <w:szCs w:val="24"/>
        </w:rPr>
        <w:t>В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МБУ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ДО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«ЦДО»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воспитательный процесс осуществляется</w:t>
      </w:r>
      <w:r w:rsidRPr="00C723D3">
        <w:rPr>
          <w:spacing w:val="-67"/>
          <w:sz w:val="24"/>
          <w:szCs w:val="24"/>
        </w:rPr>
        <w:t xml:space="preserve"> </w:t>
      </w:r>
      <w:r w:rsidRPr="00C723D3">
        <w:rPr>
          <w:sz w:val="24"/>
          <w:szCs w:val="24"/>
        </w:rPr>
        <w:t>в</w:t>
      </w:r>
      <w:r w:rsidRPr="00C723D3">
        <w:rPr>
          <w:spacing w:val="-3"/>
          <w:sz w:val="24"/>
          <w:szCs w:val="24"/>
        </w:rPr>
        <w:t xml:space="preserve"> </w:t>
      </w:r>
      <w:r w:rsidRPr="00C723D3">
        <w:rPr>
          <w:sz w:val="24"/>
          <w:szCs w:val="24"/>
        </w:rPr>
        <w:t>следующих</w:t>
      </w:r>
      <w:r w:rsidRPr="00C723D3">
        <w:rPr>
          <w:spacing w:val="-3"/>
          <w:sz w:val="24"/>
          <w:szCs w:val="24"/>
        </w:rPr>
        <w:t xml:space="preserve"> </w:t>
      </w:r>
      <w:r w:rsidRPr="00C723D3">
        <w:rPr>
          <w:sz w:val="24"/>
          <w:szCs w:val="24"/>
        </w:rPr>
        <w:t>направлениях: гражданское и патриотическое воспитание, духовно-нравственное, приобщение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детей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к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культурному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наследию, популяризация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научных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знаний, формирование культуры здоровья, трудовое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воспитание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и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профессиональное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самоопределение, экологическое</w:t>
      </w:r>
      <w:r w:rsidRPr="00C723D3">
        <w:rPr>
          <w:spacing w:val="1"/>
          <w:sz w:val="24"/>
          <w:szCs w:val="24"/>
        </w:rPr>
        <w:t xml:space="preserve"> </w:t>
      </w:r>
      <w:r w:rsidRPr="00C723D3">
        <w:rPr>
          <w:sz w:val="24"/>
          <w:szCs w:val="24"/>
        </w:rPr>
        <w:t>воспитание</w:t>
      </w:r>
    </w:p>
    <w:p w14:paraId="2DA52422" w14:textId="77777777" w:rsidR="006E52FF" w:rsidRDefault="006E52FF" w:rsidP="006E52FF">
      <w:pPr>
        <w:pStyle w:val="ae"/>
        <w:ind w:right="107"/>
        <w:rPr>
          <w:sz w:val="24"/>
          <w:szCs w:val="24"/>
        </w:rPr>
      </w:pPr>
    </w:p>
    <w:p w14:paraId="2F449D8E" w14:textId="3367E526" w:rsidR="00714110" w:rsidRDefault="00714110">
      <w:pP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765D0E8C" w14:textId="77777777" w:rsidR="00714110" w:rsidRDefault="00714110">
      <w:pP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sectPr w:rsidR="00714110" w:rsidSect="0085554E">
          <w:footerReference w:type="default" r:id="rId10"/>
          <w:pgSz w:w="11906" w:h="16838"/>
          <w:pgMar w:top="1134" w:right="567" w:bottom="1134" w:left="1701" w:header="709" w:footer="709" w:gutter="0"/>
          <w:pgBorders w:display="firstPage">
            <w:top w:val="thinThickThinSmallGap" w:sz="24" w:space="1" w:color="2F5496" w:themeColor="accent1" w:themeShade="BF"/>
            <w:left w:val="thinThickThinSmallGap" w:sz="24" w:space="24" w:color="2F5496" w:themeColor="accent1" w:themeShade="BF"/>
            <w:bottom w:val="thinThickThinSmallGap" w:sz="24" w:space="1" w:color="2F5496" w:themeColor="accent1" w:themeShade="BF"/>
            <w:right w:val="thinThickThinSmallGap" w:sz="24" w:space="4" w:color="2F5496" w:themeColor="accent1" w:themeShade="BF"/>
          </w:pgBorders>
          <w:pgNumType w:start="0"/>
          <w:cols w:space="708"/>
          <w:titlePg/>
          <w:docGrid w:linePitch="360"/>
        </w:sectPr>
      </w:pPr>
    </w:p>
    <w:p w14:paraId="6B041960" w14:textId="77777777" w:rsidR="00714110" w:rsidRPr="00714110" w:rsidRDefault="00714110" w:rsidP="00714110">
      <w:pPr>
        <w:pStyle w:val="1"/>
        <w:ind w:left="142" w:right="-32"/>
        <w:jc w:val="center"/>
        <w:rPr>
          <w:rFonts w:ascii="Times New Roman" w:hAnsi="Times New Roman"/>
          <w:spacing w:val="-67"/>
          <w:kern w:val="0"/>
          <w:sz w:val="24"/>
          <w:szCs w:val="24"/>
          <w:lang w:val="ru-RU"/>
        </w:rPr>
      </w:pPr>
      <w:r w:rsidRPr="00714110">
        <w:rPr>
          <w:rFonts w:ascii="Times New Roman" w:hAnsi="Times New Roman"/>
          <w:kern w:val="0"/>
          <w:sz w:val="24"/>
          <w:szCs w:val="24"/>
          <w:lang w:val="ru-RU"/>
        </w:rPr>
        <w:lastRenderedPageBreak/>
        <w:t>КАЛЕНДАРНЫЙ ПЛАН ВОСПИТАТЕЬНОЙ РАБОТЫ МБУ ДО «ЦДО»</w:t>
      </w:r>
    </w:p>
    <w:p w14:paraId="174E7648" w14:textId="77777777" w:rsidR="00714110" w:rsidRPr="00714110" w:rsidRDefault="00714110" w:rsidP="00714110">
      <w:pPr>
        <w:widowControl w:val="0"/>
        <w:spacing w:before="89" w:after="0" w:line="240" w:lineRule="auto"/>
        <w:ind w:left="12049" w:right="394" w:hanging="1190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11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71411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714110">
        <w:rPr>
          <w:rFonts w:ascii="Times New Roman" w:eastAsia="Times New Roman" w:hAnsi="Times New Roman" w:cs="Times New Roman"/>
          <w:b/>
          <w:bCs/>
          <w:sz w:val="24"/>
          <w:szCs w:val="24"/>
        </w:rPr>
        <w:t>2024</w:t>
      </w:r>
      <w:r w:rsidRPr="0071411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14110">
        <w:rPr>
          <w:rFonts w:ascii="Times New Roman" w:eastAsia="Times New Roman" w:hAnsi="Times New Roman" w:cs="Times New Roman"/>
          <w:b/>
          <w:bCs/>
          <w:sz w:val="24"/>
          <w:szCs w:val="24"/>
        </w:rPr>
        <w:t>– 2025 УЧЕБНЫЙ ГОД</w:t>
      </w:r>
    </w:p>
    <w:p w14:paraId="381C6C1E" w14:textId="77777777" w:rsidR="00714110" w:rsidRPr="00714110" w:rsidRDefault="00714110" w:rsidP="00714110">
      <w:pPr>
        <w:spacing w:before="9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6C8B13" w14:textId="77777777" w:rsidR="00714110" w:rsidRPr="00714110" w:rsidRDefault="00714110" w:rsidP="00714110">
      <w:pPr>
        <w:spacing w:after="0" w:line="240" w:lineRule="auto"/>
        <w:ind w:left="221"/>
        <w:rPr>
          <w:rFonts w:ascii="Times New Roman" w:eastAsia="Calibri" w:hAnsi="Times New Roman" w:cs="Times New Roman"/>
          <w:sz w:val="24"/>
          <w:szCs w:val="24"/>
        </w:rPr>
      </w:pPr>
      <w:r w:rsidRPr="00714110">
        <w:rPr>
          <w:rFonts w:ascii="Times New Roman" w:eastAsia="Calibri" w:hAnsi="Times New Roman" w:cs="Times New Roman"/>
          <w:sz w:val="24"/>
          <w:szCs w:val="24"/>
        </w:rPr>
        <w:t>2024 год – Год семьи</w:t>
      </w:r>
    </w:p>
    <w:p w14:paraId="20201904" w14:textId="77777777" w:rsidR="00714110" w:rsidRPr="00714110" w:rsidRDefault="00714110" w:rsidP="00714110">
      <w:pPr>
        <w:spacing w:after="0" w:line="240" w:lineRule="auto"/>
        <w:ind w:left="221"/>
        <w:rPr>
          <w:rFonts w:ascii="Times New Roman" w:eastAsia="Calibri" w:hAnsi="Times New Roman" w:cs="Times New Roman"/>
          <w:sz w:val="24"/>
          <w:szCs w:val="24"/>
        </w:rPr>
      </w:pPr>
      <w:r w:rsidRPr="00714110">
        <w:rPr>
          <w:rFonts w:ascii="Times New Roman" w:eastAsia="Calibri" w:hAnsi="Times New Roman" w:cs="Times New Roman"/>
          <w:sz w:val="24"/>
          <w:szCs w:val="24"/>
        </w:rPr>
        <w:t>2025</w:t>
      </w:r>
      <w:r w:rsidRPr="0071411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714110">
        <w:rPr>
          <w:rFonts w:ascii="Times New Roman" w:eastAsia="Calibri" w:hAnsi="Times New Roman" w:cs="Times New Roman"/>
          <w:sz w:val="24"/>
          <w:szCs w:val="24"/>
        </w:rPr>
        <w:t>год</w:t>
      </w:r>
      <w:r w:rsidRPr="0071411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714110">
        <w:rPr>
          <w:rFonts w:ascii="Times New Roman" w:eastAsia="Calibri" w:hAnsi="Times New Roman" w:cs="Times New Roman"/>
          <w:sz w:val="24"/>
          <w:szCs w:val="24"/>
        </w:rPr>
        <w:t>-</w:t>
      </w:r>
      <w:r w:rsidRPr="0071411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714110">
        <w:rPr>
          <w:rFonts w:ascii="Times New Roman" w:eastAsia="Calibri" w:hAnsi="Times New Roman" w:cs="Times New Roman"/>
          <w:sz w:val="24"/>
          <w:szCs w:val="24"/>
        </w:rPr>
        <w:t>Год</w:t>
      </w:r>
      <w:r w:rsidRPr="0071411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714110">
        <w:rPr>
          <w:rFonts w:ascii="Times New Roman" w:eastAsia="Calibri" w:hAnsi="Times New Roman" w:cs="Times New Roman"/>
          <w:sz w:val="24"/>
          <w:szCs w:val="24"/>
        </w:rPr>
        <w:t>80-летия Победы в Великой Отечественной войне, год мира и единства в борьбе с нацизмом.</w:t>
      </w:r>
    </w:p>
    <w:p w14:paraId="0A6C8260" w14:textId="77777777" w:rsidR="00714110" w:rsidRPr="00714110" w:rsidRDefault="00714110" w:rsidP="00714110">
      <w:pPr>
        <w:spacing w:after="0" w:line="240" w:lineRule="auto"/>
        <w:ind w:left="221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20"/>
        <w:tblW w:w="1500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730"/>
        <w:gridCol w:w="1985"/>
        <w:gridCol w:w="2551"/>
        <w:gridCol w:w="1895"/>
        <w:gridCol w:w="2520"/>
        <w:gridCol w:w="2068"/>
        <w:gridCol w:w="2255"/>
      </w:tblGrid>
      <w:tr w:rsidR="00714110" w:rsidRPr="00714110" w14:paraId="2788D66D" w14:textId="77777777" w:rsidTr="00393868">
        <w:trPr>
          <w:tblHeader/>
        </w:trPr>
        <w:tc>
          <w:tcPr>
            <w:tcW w:w="1730" w:type="dxa"/>
            <w:vAlign w:val="center"/>
          </w:tcPr>
          <w:p w14:paraId="7FD26122" w14:textId="77777777" w:rsidR="00714110" w:rsidRPr="00714110" w:rsidRDefault="00714110" w:rsidP="00714110">
            <w:pPr>
              <w:widowControl w:val="0"/>
              <w:rPr>
                <w:b/>
                <w:bCs/>
              </w:rPr>
            </w:pPr>
            <w:r w:rsidRPr="00714110">
              <w:rPr>
                <w:b/>
                <w:bCs/>
              </w:rPr>
              <w:t>Месяц/</w:t>
            </w:r>
          </w:p>
          <w:p w14:paraId="44E54166" w14:textId="77777777" w:rsidR="00714110" w:rsidRPr="00714110" w:rsidRDefault="00714110" w:rsidP="00714110">
            <w:pPr>
              <w:widowControl w:val="0"/>
              <w:rPr>
                <w:b/>
                <w:bCs/>
              </w:rPr>
            </w:pPr>
            <w:r w:rsidRPr="00714110">
              <w:rPr>
                <w:b/>
                <w:bCs/>
              </w:rPr>
              <w:t>направление работы</w:t>
            </w:r>
          </w:p>
        </w:tc>
        <w:tc>
          <w:tcPr>
            <w:tcW w:w="1985" w:type="dxa"/>
            <w:vAlign w:val="center"/>
          </w:tcPr>
          <w:p w14:paraId="2A0ABD33" w14:textId="77777777" w:rsidR="00714110" w:rsidRPr="00714110" w:rsidRDefault="00714110" w:rsidP="00714110">
            <w:pPr>
              <w:widowControl w:val="0"/>
              <w:rPr>
                <w:b/>
                <w:bCs/>
              </w:rPr>
            </w:pPr>
            <w:r w:rsidRPr="00714110">
              <w:rPr>
                <w:b/>
                <w:bCs/>
              </w:rPr>
              <w:t>Гражданское</w:t>
            </w:r>
            <w:r w:rsidRPr="00714110">
              <w:rPr>
                <w:b/>
                <w:bCs/>
                <w:spacing w:val="-1"/>
              </w:rPr>
              <w:t xml:space="preserve"> </w:t>
            </w:r>
            <w:r w:rsidRPr="00714110">
              <w:rPr>
                <w:b/>
                <w:bCs/>
              </w:rPr>
              <w:t>и</w:t>
            </w:r>
            <w:r w:rsidRPr="00714110">
              <w:rPr>
                <w:b/>
                <w:bCs/>
                <w:spacing w:val="-4"/>
              </w:rPr>
              <w:t xml:space="preserve"> </w:t>
            </w:r>
            <w:r w:rsidRPr="00714110">
              <w:rPr>
                <w:b/>
                <w:bCs/>
              </w:rPr>
              <w:t>патриотическое</w:t>
            </w:r>
            <w:r w:rsidRPr="00714110">
              <w:rPr>
                <w:b/>
                <w:bCs/>
                <w:spacing w:val="-6"/>
              </w:rPr>
              <w:t xml:space="preserve"> </w:t>
            </w:r>
            <w:r w:rsidRPr="00714110">
              <w:rPr>
                <w:b/>
                <w:bCs/>
              </w:rPr>
              <w:t>воспитание,</w:t>
            </w:r>
          </w:p>
          <w:p w14:paraId="79090A84" w14:textId="77777777" w:rsidR="00714110" w:rsidRPr="00714110" w:rsidRDefault="00714110" w:rsidP="00714110">
            <w:pPr>
              <w:widowControl w:val="0"/>
              <w:rPr>
                <w:b/>
                <w:bCs/>
              </w:rPr>
            </w:pPr>
            <w:r w:rsidRPr="00714110">
              <w:rPr>
                <w:b/>
                <w:bCs/>
              </w:rPr>
              <w:t>формирование российской</w:t>
            </w:r>
            <w:r w:rsidRPr="00714110">
              <w:rPr>
                <w:b/>
                <w:bCs/>
                <w:spacing w:val="-5"/>
              </w:rPr>
              <w:t xml:space="preserve"> </w:t>
            </w:r>
            <w:r w:rsidRPr="00714110">
              <w:rPr>
                <w:b/>
                <w:bCs/>
              </w:rPr>
              <w:t>идентичности</w:t>
            </w:r>
          </w:p>
        </w:tc>
        <w:tc>
          <w:tcPr>
            <w:tcW w:w="2551" w:type="dxa"/>
            <w:vAlign w:val="center"/>
          </w:tcPr>
          <w:p w14:paraId="6AE5649C" w14:textId="77777777" w:rsidR="00714110" w:rsidRPr="00714110" w:rsidRDefault="00714110" w:rsidP="00714110">
            <w:pPr>
              <w:widowControl w:val="0"/>
              <w:rPr>
                <w:b/>
              </w:rPr>
            </w:pPr>
            <w:r w:rsidRPr="00714110">
              <w:rPr>
                <w:b/>
                <w:bCs/>
              </w:rPr>
              <w:t>Духовное и нравственное воспитание»</w:t>
            </w:r>
          </w:p>
        </w:tc>
        <w:tc>
          <w:tcPr>
            <w:tcW w:w="1895" w:type="dxa"/>
            <w:vAlign w:val="center"/>
          </w:tcPr>
          <w:p w14:paraId="7D519BD8" w14:textId="77777777" w:rsidR="00714110" w:rsidRPr="00714110" w:rsidRDefault="00714110" w:rsidP="00714110">
            <w:pPr>
              <w:widowControl w:val="0"/>
              <w:rPr>
                <w:b/>
                <w:bCs/>
              </w:rPr>
            </w:pPr>
            <w:r w:rsidRPr="00714110">
              <w:rPr>
                <w:b/>
                <w:bCs/>
              </w:rPr>
              <w:t>Приобщение к культурному наследию</w:t>
            </w:r>
          </w:p>
        </w:tc>
        <w:tc>
          <w:tcPr>
            <w:tcW w:w="2520" w:type="dxa"/>
            <w:vAlign w:val="center"/>
          </w:tcPr>
          <w:p w14:paraId="3ED4B251" w14:textId="77777777" w:rsidR="00714110" w:rsidRPr="00714110" w:rsidRDefault="00714110" w:rsidP="00714110">
            <w:pPr>
              <w:widowControl w:val="0"/>
              <w:rPr>
                <w:b/>
              </w:rPr>
            </w:pPr>
            <w:r w:rsidRPr="00714110">
              <w:rPr>
                <w:b/>
                <w:bCs/>
              </w:rPr>
              <w:t>Интеллектуальное воспитание</w:t>
            </w:r>
          </w:p>
        </w:tc>
        <w:tc>
          <w:tcPr>
            <w:tcW w:w="2068" w:type="dxa"/>
            <w:vAlign w:val="center"/>
          </w:tcPr>
          <w:p w14:paraId="00C9A938" w14:textId="77777777" w:rsidR="00714110" w:rsidRPr="00714110" w:rsidRDefault="00714110" w:rsidP="00714110">
            <w:pPr>
              <w:widowControl w:val="0"/>
              <w:rPr>
                <w:b/>
              </w:rPr>
            </w:pPr>
            <w:r w:rsidRPr="00714110">
              <w:rPr>
                <w:b/>
                <w:bCs/>
              </w:rPr>
              <w:t>Экологическое воспитание и воспитание культуры здоровья</w:t>
            </w:r>
          </w:p>
        </w:tc>
        <w:tc>
          <w:tcPr>
            <w:tcW w:w="2255" w:type="dxa"/>
            <w:vAlign w:val="center"/>
          </w:tcPr>
          <w:p w14:paraId="536D6A03" w14:textId="77777777" w:rsidR="00714110" w:rsidRPr="00714110" w:rsidRDefault="00714110" w:rsidP="00714110">
            <w:pPr>
              <w:widowControl w:val="0"/>
              <w:rPr>
                <w:b/>
                <w:bCs/>
              </w:rPr>
            </w:pPr>
            <w:r w:rsidRPr="00714110">
              <w:rPr>
                <w:b/>
                <w:bCs/>
              </w:rPr>
              <w:t>Трудовое воспитание и профессиональное самоопределение</w:t>
            </w:r>
          </w:p>
        </w:tc>
      </w:tr>
      <w:tr w:rsidR="00714110" w:rsidRPr="00714110" w14:paraId="63B4AC7D" w14:textId="77777777" w:rsidTr="00393868">
        <w:tc>
          <w:tcPr>
            <w:tcW w:w="1730" w:type="dxa"/>
          </w:tcPr>
          <w:p w14:paraId="4796D0AA" w14:textId="77777777" w:rsidR="00714110" w:rsidRPr="00714110" w:rsidRDefault="00714110" w:rsidP="00714110">
            <w:r w:rsidRPr="00714110">
              <w:t>Сентябрь</w:t>
            </w:r>
          </w:p>
        </w:tc>
        <w:tc>
          <w:tcPr>
            <w:tcW w:w="1985" w:type="dxa"/>
          </w:tcPr>
          <w:p w14:paraId="7FCFE504" w14:textId="77777777" w:rsidR="00714110" w:rsidRPr="00714110" w:rsidRDefault="00714110" w:rsidP="00714110">
            <w:r w:rsidRPr="00714110">
              <w:t>День освобождения Смоленщины (беседа)</w:t>
            </w:r>
          </w:p>
        </w:tc>
        <w:tc>
          <w:tcPr>
            <w:tcW w:w="2551" w:type="dxa"/>
          </w:tcPr>
          <w:p w14:paraId="6591D3CB" w14:textId="77777777" w:rsidR="00714110" w:rsidRPr="00714110" w:rsidRDefault="00714110" w:rsidP="00714110"/>
        </w:tc>
        <w:tc>
          <w:tcPr>
            <w:tcW w:w="1895" w:type="dxa"/>
          </w:tcPr>
          <w:p w14:paraId="26771101" w14:textId="77777777" w:rsidR="00714110" w:rsidRPr="00714110" w:rsidRDefault="00714110" w:rsidP="00714110"/>
        </w:tc>
        <w:tc>
          <w:tcPr>
            <w:tcW w:w="2520" w:type="dxa"/>
          </w:tcPr>
          <w:p w14:paraId="40D40950" w14:textId="77777777" w:rsidR="00714110" w:rsidRPr="00714110" w:rsidRDefault="00714110" w:rsidP="00714110"/>
        </w:tc>
        <w:tc>
          <w:tcPr>
            <w:tcW w:w="2068" w:type="dxa"/>
          </w:tcPr>
          <w:p w14:paraId="21761383" w14:textId="77777777" w:rsidR="00714110" w:rsidRPr="00714110" w:rsidRDefault="00714110" w:rsidP="00714110"/>
        </w:tc>
        <w:tc>
          <w:tcPr>
            <w:tcW w:w="2255" w:type="dxa"/>
          </w:tcPr>
          <w:p w14:paraId="49D74D13" w14:textId="77777777" w:rsidR="00714110" w:rsidRPr="00714110" w:rsidRDefault="00714110" w:rsidP="00714110"/>
        </w:tc>
      </w:tr>
      <w:tr w:rsidR="00714110" w:rsidRPr="00714110" w14:paraId="13948FD5" w14:textId="77777777" w:rsidTr="00393868">
        <w:tc>
          <w:tcPr>
            <w:tcW w:w="1730" w:type="dxa"/>
          </w:tcPr>
          <w:p w14:paraId="254A2867" w14:textId="77777777" w:rsidR="00714110" w:rsidRPr="00714110" w:rsidRDefault="00714110" w:rsidP="00714110">
            <w:r w:rsidRPr="00714110">
              <w:t>Октябрь</w:t>
            </w:r>
          </w:p>
        </w:tc>
        <w:tc>
          <w:tcPr>
            <w:tcW w:w="1985" w:type="dxa"/>
          </w:tcPr>
          <w:p w14:paraId="28FCCDF6" w14:textId="77777777" w:rsidR="00714110" w:rsidRPr="00714110" w:rsidRDefault="00714110" w:rsidP="00714110"/>
        </w:tc>
        <w:tc>
          <w:tcPr>
            <w:tcW w:w="2551" w:type="dxa"/>
          </w:tcPr>
          <w:p w14:paraId="05762858" w14:textId="77777777" w:rsidR="00714110" w:rsidRPr="00714110" w:rsidRDefault="00714110" w:rsidP="00714110">
            <w:r w:rsidRPr="00714110">
              <w:t xml:space="preserve">Всемирный День учителей </w:t>
            </w:r>
          </w:p>
          <w:p w14:paraId="20F66082" w14:textId="77777777" w:rsidR="00714110" w:rsidRPr="00714110" w:rsidRDefault="00714110" w:rsidP="00714110">
            <w:r w:rsidRPr="00714110">
              <w:t>(беседа)</w:t>
            </w:r>
          </w:p>
        </w:tc>
        <w:tc>
          <w:tcPr>
            <w:tcW w:w="1895" w:type="dxa"/>
          </w:tcPr>
          <w:p w14:paraId="26E118F8" w14:textId="77777777" w:rsidR="00714110" w:rsidRPr="00714110" w:rsidRDefault="00714110" w:rsidP="00714110">
            <w:r w:rsidRPr="00714110">
              <w:t>Традиции Англии.</w:t>
            </w:r>
          </w:p>
          <w:p w14:paraId="2487AF59" w14:textId="77777777" w:rsidR="00714110" w:rsidRPr="00714110" w:rsidRDefault="00714110" w:rsidP="00714110">
            <w:r w:rsidRPr="00714110">
              <w:t>День страшных сказок и историй (игра «Страшные сказки»)</w:t>
            </w:r>
          </w:p>
        </w:tc>
        <w:tc>
          <w:tcPr>
            <w:tcW w:w="2520" w:type="dxa"/>
          </w:tcPr>
          <w:p w14:paraId="045EA73A" w14:textId="77777777" w:rsidR="00714110" w:rsidRPr="00714110" w:rsidRDefault="00714110" w:rsidP="00714110"/>
        </w:tc>
        <w:tc>
          <w:tcPr>
            <w:tcW w:w="2068" w:type="dxa"/>
          </w:tcPr>
          <w:p w14:paraId="3E4210E5" w14:textId="77777777" w:rsidR="00714110" w:rsidRPr="00714110" w:rsidRDefault="00714110" w:rsidP="00714110"/>
        </w:tc>
        <w:tc>
          <w:tcPr>
            <w:tcW w:w="2255" w:type="dxa"/>
          </w:tcPr>
          <w:p w14:paraId="078EFD35" w14:textId="77777777" w:rsidR="00714110" w:rsidRPr="00714110" w:rsidRDefault="00714110" w:rsidP="00714110"/>
        </w:tc>
      </w:tr>
      <w:tr w:rsidR="00714110" w:rsidRPr="00714110" w14:paraId="2B39D15F" w14:textId="77777777" w:rsidTr="00393868">
        <w:tc>
          <w:tcPr>
            <w:tcW w:w="1730" w:type="dxa"/>
          </w:tcPr>
          <w:p w14:paraId="455E8CFC" w14:textId="77777777" w:rsidR="00714110" w:rsidRPr="00714110" w:rsidRDefault="00714110" w:rsidP="00714110">
            <w:r w:rsidRPr="00714110">
              <w:t>Ноябрь</w:t>
            </w:r>
          </w:p>
        </w:tc>
        <w:tc>
          <w:tcPr>
            <w:tcW w:w="1985" w:type="dxa"/>
          </w:tcPr>
          <w:p w14:paraId="575378A3" w14:textId="77777777" w:rsidR="00714110" w:rsidRPr="00714110" w:rsidRDefault="00714110" w:rsidP="00714110">
            <w:r w:rsidRPr="00714110">
              <w:t>День народного единства (беседа)</w:t>
            </w:r>
          </w:p>
        </w:tc>
        <w:tc>
          <w:tcPr>
            <w:tcW w:w="2551" w:type="dxa"/>
          </w:tcPr>
          <w:p w14:paraId="3847DDEE" w14:textId="77777777" w:rsidR="00714110" w:rsidRPr="00714110" w:rsidRDefault="00714110" w:rsidP="00714110"/>
        </w:tc>
        <w:tc>
          <w:tcPr>
            <w:tcW w:w="1895" w:type="dxa"/>
          </w:tcPr>
          <w:p w14:paraId="3819CFB3" w14:textId="77777777" w:rsidR="00714110" w:rsidRPr="00714110" w:rsidRDefault="00714110" w:rsidP="00714110"/>
        </w:tc>
        <w:tc>
          <w:tcPr>
            <w:tcW w:w="2520" w:type="dxa"/>
          </w:tcPr>
          <w:p w14:paraId="5141D081" w14:textId="77777777" w:rsidR="00714110" w:rsidRPr="00714110" w:rsidRDefault="00714110" w:rsidP="00714110"/>
        </w:tc>
        <w:tc>
          <w:tcPr>
            <w:tcW w:w="2068" w:type="dxa"/>
          </w:tcPr>
          <w:p w14:paraId="64E8D3D5" w14:textId="77777777" w:rsidR="00714110" w:rsidRPr="00714110" w:rsidRDefault="00714110" w:rsidP="00714110"/>
        </w:tc>
        <w:tc>
          <w:tcPr>
            <w:tcW w:w="2255" w:type="dxa"/>
          </w:tcPr>
          <w:p w14:paraId="53136C97" w14:textId="77777777" w:rsidR="00714110" w:rsidRPr="00714110" w:rsidRDefault="00714110" w:rsidP="00714110"/>
        </w:tc>
      </w:tr>
      <w:tr w:rsidR="00714110" w:rsidRPr="00714110" w14:paraId="6C9492E9" w14:textId="77777777" w:rsidTr="00393868">
        <w:tc>
          <w:tcPr>
            <w:tcW w:w="1730" w:type="dxa"/>
          </w:tcPr>
          <w:p w14:paraId="6421EE4B" w14:textId="77777777" w:rsidR="00714110" w:rsidRPr="00714110" w:rsidRDefault="00714110" w:rsidP="00714110">
            <w:r w:rsidRPr="00714110">
              <w:t>Декабрь</w:t>
            </w:r>
          </w:p>
        </w:tc>
        <w:tc>
          <w:tcPr>
            <w:tcW w:w="1985" w:type="dxa"/>
          </w:tcPr>
          <w:p w14:paraId="04BFA9B6" w14:textId="77777777" w:rsidR="00714110" w:rsidRPr="00714110" w:rsidRDefault="00714110" w:rsidP="00714110"/>
        </w:tc>
        <w:tc>
          <w:tcPr>
            <w:tcW w:w="2551" w:type="dxa"/>
          </w:tcPr>
          <w:p w14:paraId="47DE6543" w14:textId="77777777" w:rsidR="00714110" w:rsidRPr="00714110" w:rsidRDefault="00714110" w:rsidP="00714110">
            <w:r w:rsidRPr="00714110">
              <w:t>Акция «Согревая сердца»</w:t>
            </w:r>
          </w:p>
          <w:p w14:paraId="39DF9362" w14:textId="77777777" w:rsidR="00714110" w:rsidRPr="00714110" w:rsidRDefault="00714110" w:rsidP="00714110">
            <w:r w:rsidRPr="00714110">
              <w:t>(изготовление новогодних подарков детям-сиротам)</w:t>
            </w:r>
          </w:p>
        </w:tc>
        <w:tc>
          <w:tcPr>
            <w:tcW w:w="1895" w:type="dxa"/>
          </w:tcPr>
          <w:p w14:paraId="5125DA7C" w14:textId="77777777" w:rsidR="00714110" w:rsidRPr="00714110" w:rsidRDefault="00714110" w:rsidP="00714110"/>
        </w:tc>
        <w:tc>
          <w:tcPr>
            <w:tcW w:w="2520" w:type="dxa"/>
          </w:tcPr>
          <w:p w14:paraId="343BB69E" w14:textId="77777777" w:rsidR="00714110" w:rsidRPr="00714110" w:rsidRDefault="00714110" w:rsidP="00714110"/>
        </w:tc>
        <w:tc>
          <w:tcPr>
            <w:tcW w:w="2068" w:type="dxa"/>
          </w:tcPr>
          <w:p w14:paraId="71D990A1" w14:textId="77777777" w:rsidR="00714110" w:rsidRPr="00714110" w:rsidRDefault="00714110" w:rsidP="00714110"/>
        </w:tc>
        <w:tc>
          <w:tcPr>
            <w:tcW w:w="2255" w:type="dxa"/>
          </w:tcPr>
          <w:p w14:paraId="428E6A66" w14:textId="77777777" w:rsidR="00714110" w:rsidRPr="00714110" w:rsidRDefault="00714110" w:rsidP="00714110"/>
        </w:tc>
      </w:tr>
      <w:tr w:rsidR="00714110" w:rsidRPr="00714110" w14:paraId="5D9B4FE2" w14:textId="77777777" w:rsidTr="00393868">
        <w:tc>
          <w:tcPr>
            <w:tcW w:w="1730" w:type="dxa"/>
          </w:tcPr>
          <w:p w14:paraId="1AD4D5E7" w14:textId="77777777" w:rsidR="00714110" w:rsidRPr="00714110" w:rsidRDefault="00714110" w:rsidP="00714110">
            <w:r w:rsidRPr="00714110">
              <w:t>Январь</w:t>
            </w:r>
          </w:p>
        </w:tc>
        <w:tc>
          <w:tcPr>
            <w:tcW w:w="1985" w:type="dxa"/>
          </w:tcPr>
          <w:p w14:paraId="721ED010" w14:textId="77777777" w:rsidR="00714110" w:rsidRPr="00714110" w:rsidRDefault="00714110" w:rsidP="00714110"/>
        </w:tc>
        <w:tc>
          <w:tcPr>
            <w:tcW w:w="2551" w:type="dxa"/>
          </w:tcPr>
          <w:p w14:paraId="2320EB27" w14:textId="77777777" w:rsidR="00714110" w:rsidRPr="00714110" w:rsidRDefault="00714110" w:rsidP="00714110"/>
        </w:tc>
        <w:tc>
          <w:tcPr>
            <w:tcW w:w="1895" w:type="dxa"/>
          </w:tcPr>
          <w:p w14:paraId="40E9FC07" w14:textId="77777777" w:rsidR="00714110" w:rsidRPr="00714110" w:rsidRDefault="00714110" w:rsidP="00714110"/>
        </w:tc>
        <w:tc>
          <w:tcPr>
            <w:tcW w:w="2520" w:type="dxa"/>
          </w:tcPr>
          <w:p w14:paraId="6B766F9B" w14:textId="77777777" w:rsidR="00714110" w:rsidRPr="00714110" w:rsidRDefault="00714110" w:rsidP="00714110"/>
        </w:tc>
        <w:tc>
          <w:tcPr>
            <w:tcW w:w="2068" w:type="dxa"/>
          </w:tcPr>
          <w:p w14:paraId="39A4900F" w14:textId="77777777" w:rsidR="00714110" w:rsidRPr="00714110" w:rsidRDefault="00714110" w:rsidP="00714110"/>
        </w:tc>
        <w:tc>
          <w:tcPr>
            <w:tcW w:w="2255" w:type="dxa"/>
          </w:tcPr>
          <w:p w14:paraId="793767F0" w14:textId="77777777" w:rsidR="00714110" w:rsidRPr="00714110" w:rsidRDefault="00714110" w:rsidP="00714110">
            <w:r w:rsidRPr="00714110">
              <w:t>Абитуриент – 2025 (виртуальная экскурсия)</w:t>
            </w:r>
          </w:p>
        </w:tc>
      </w:tr>
      <w:tr w:rsidR="00714110" w:rsidRPr="00714110" w14:paraId="4884BC5C" w14:textId="77777777" w:rsidTr="00393868">
        <w:tc>
          <w:tcPr>
            <w:tcW w:w="1730" w:type="dxa"/>
          </w:tcPr>
          <w:p w14:paraId="2A5467F2" w14:textId="77777777" w:rsidR="00714110" w:rsidRPr="00714110" w:rsidRDefault="00714110" w:rsidP="00714110">
            <w:r w:rsidRPr="00714110">
              <w:t>Февраль</w:t>
            </w:r>
          </w:p>
        </w:tc>
        <w:tc>
          <w:tcPr>
            <w:tcW w:w="1985" w:type="dxa"/>
          </w:tcPr>
          <w:p w14:paraId="03247666" w14:textId="77777777" w:rsidR="00714110" w:rsidRPr="00714110" w:rsidRDefault="00714110" w:rsidP="00714110">
            <w:r w:rsidRPr="00714110">
              <w:t>День защитника Отечества</w:t>
            </w:r>
          </w:p>
          <w:p w14:paraId="28DEE579" w14:textId="77777777" w:rsidR="00714110" w:rsidRPr="00714110" w:rsidRDefault="00714110" w:rsidP="00714110">
            <w:r w:rsidRPr="00714110">
              <w:t>(викторина)</w:t>
            </w:r>
          </w:p>
        </w:tc>
        <w:tc>
          <w:tcPr>
            <w:tcW w:w="2551" w:type="dxa"/>
          </w:tcPr>
          <w:p w14:paraId="0A161234" w14:textId="77777777" w:rsidR="00714110" w:rsidRPr="00714110" w:rsidRDefault="00714110" w:rsidP="00714110"/>
        </w:tc>
        <w:tc>
          <w:tcPr>
            <w:tcW w:w="1895" w:type="dxa"/>
          </w:tcPr>
          <w:p w14:paraId="0BC504B3" w14:textId="77777777" w:rsidR="00714110" w:rsidRPr="00714110" w:rsidRDefault="00714110" w:rsidP="00714110"/>
        </w:tc>
        <w:tc>
          <w:tcPr>
            <w:tcW w:w="2520" w:type="dxa"/>
          </w:tcPr>
          <w:p w14:paraId="2051F629" w14:textId="77777777" w:rsidR="00714110" w:rsidRPr="00714110" w:rsidRDefault="00714110" w:rsidP="00714110">
            <w:r w:rsidRPr="00714110">
              <w:t>День российской науки (беседа)</w:t>
            </w:r>
          </w:p>
        </w:tc>
        <w:tc>
          <w:tcPr>
            <w:tcW w:w="2068" w:type="dxa"/>
          </w:tcPr>
          <w:p w14:paraId="035D400A" w14:textId="77777777" w:rsidR="00714110" w:rsidRPr="00714110" w:rsidRDefault="00714110" w:rsidP="00714110"/>
        </w:tc>
        <w:tc>
          <w:tcPr>
            <w:tcW w:w="2255" w:type="dxa"/>
          </w:tcPr>
          <w:p w14:paraId="2B6E7B81" w14:textId="77777777" w:rsidR="00714110" w:rsidRPr="00714110" w:rsidRDefault="00714110" w:rsidP="00714110"/>
        </w:tc>
      </w:tr>
      <w:tr w:rsidR="00714110" w:rsidRPr="00714110" w14:paraId="74FEE3BE" w14:textId="77777777" w:rsidTr="00393868">
        <w:tc>
          <w:tcPr>
            <w:tcW w:w="1730" w:type="dxa"/>
          </w:tcPr>
          <w:p w14:paraId="273AED9D" w14:textId="77777777" w:rsidR="00714110" w:rsidRPr="00714110" w:rsidRDefault="00714110" w:rsidP="00714110">
            <w:r w:rsidRPr="00714110">
              <w:t>Март</w:t>
            </w:r>
          </w:p>
        </w:tc>
        <w:tc>
          <w:tcPr>
            <w:tcW w:w="1985" w:type="dxa"/>
          </w:tcPr>
          <w:p w14:paraId="1ABA71DC" w14:textId="77777777" w:rsidR="00714110" w:rsidRPr="00714110" w:rsidRDefault="00714110" w:rsidP="00714110"/>
        </w:tc>
        <w:tc>
          <w:tcPr>
            <w:tcW w:w="2551" w:type="dxa"/>
          </w:tcPr>
          <w:p w14:paraId="7DAEC5E2" w14:textId="77777777" w:rsidR="00714110" w:rsidRPr="00714110" w:rsidRDefault="00714110" w:rsidP="00714110">
            <w:r w:rsidRPr="00714110">
              <w:t>Международный женский</w:t>
            </w:r>
            <w:r w:rsidRPr="00714110">
              <w:rPr>
                <w:spacing w:val="-1"/>
              </w:rPr>
              <w:t xml:space="preserve"> </w:t>
            </w:r>
            <w:r w:rsidRPr="00714110">
              <w:t>день</w:t>
            </w:r>
          </w:p>
          <w:p w14:paraId="34EA5B73" w14:textId="77777777" w:rsidR="00714110" w:rsidRPr="00714110" w:rsidRDefault="00714110" w:rsidP="00714110">
            <w:r w:rsidRPr="00714110">
              <w:t>(викторина)</w:t>
            </w:r>
          </w:p>
          <w:p w14:paraId="1DC3176E" w14:textId="77777777" w:rsidR="00714110" w:rsidRPr="00714110" w:rsidRDefault="00714110" w:rsidP="00714110"/>
        </w:tc>
        <w:tc>
          <w:tcPr>
            <w:tcW w:w="1895" w:type="dxa"/>
          </w:tcPr>
          <w:p w14:paraId="6066A9D4" w14:textId="77777777" w:rsidR="00714110" w:rsidRPr="00714110" w:rsidRDefault="00714110" w:rsidP="00714110"/>
        </w:tc>
        <w:tc>
          <w:tcPr>
            <w:tcW w:w="2520" w:type="dxa"/>
          </w:tcPr>
          <w:p w14:paraId="5D8E262C" w14:textId="77777777" w:rsidR="00714110" w:rsidRPr="00714110" w:rsidRDefault="00714110" w:rsidP="00714110"/>
        </w:tc>
        <w:tc>
          <w:tcPr>
            <w:tcW w:w="2068" w:type="dxa"/>
          </w:tcPr>
          <w:p w14:paraId="315B3F00" w14:textId="77777777" w:rsidR="00714110" w:rsidRPr="00714110" w:rsidRDefault="00714110" w:rsidP="00714110"/>
        </w:tc>
        <w:tc>
          <w:tcPr>
            <w:tcW w:w="2255" w:type="dxa"/>
          </w:tcPr>
          <w:p w14:paraId="148CB4C0" w14:textId="77777777" w:rsidR="00714110" w:rsidRPr="00714110" w:rsidRDefault="00714110" w:rsidP="00714110">
            <w:r w:rsidRPr="00714110">
              <w:t xml:space="preserve">Ярмарка учебных заведений образовательных организаций г. Смоленска </w:t>
            </w:r>
          </w:p>
        </w:tc>
      </w:tr>
      <w:tr w:rsidR="00714110" w:rsidRPr="00714110" w14:paraId="0739B11E" w14:textId="77777777" w:rsidTr="00393868">
        <w:tc>
          <w:tcPr>
            <w:tcW w:w="1730" w:type="dxa"/>
          </w:tcPr>
          <w:p w14:paraId="7173E07D" w14:textId="77777777" w:rsidR="00714110" w:rsidRPr="00714110" w:rsidRDefault="00714110" w:rsidP="00714110">
            <w:r w:rsidRPr="00714110">
              <w:t>Апрель</w:t>
            </w:r>
          </w:p>
        </w:tc>
        <w:tc>
          <w:tcPr>
            <w:tcW w:w="1985" w:type="dxa"/>
          </w:tcPr>
          <w:p w14:paraId="05780DFB" w14:textId="77777777" w:rsidR="00714110" w:rsidRPr="00714110" w:rsidRDefault="00714110" w:rsidP="00714110"/>
        </w:tc>
        <w:tc>
          <w:tcPr>
            <w:tcW w:w="2551" w:type="dxa"/>
          </w:tcPr>
          <w:p w14:paraId="69BCFF51" w14:textId="77777777" w:rsidR="00714110" w:rsidRPr="00714110" w:rsidRDefault="00714110" w:rsidP="00714110"/>
        </w:tc>
        <w:tc>
          <w:tcPr>
            <w:tcW w:w="1895" w:type="dxa"/>
          </w:tcPr>
          <w:p w14:paraId="129BBBEB" w14:textId="77777777" w:rsidR="00714110" w:rsidRPr="00714110" w:rsidRDefault="00714110" w:rsidP="00714110"/>
        </w:tc>
        <w:tc>
          <w:tcPr>
            <w:tcW w:w="2520" w:type="dxa"/>
          </w:tcPr>
          <w:p w14:paraId="7B84D2A7" w14:textId="77777777" w:rsidR="00714110" w:rsidRPr="00714110" w:rsidRDefault="00714110" w:rsidP="00714110"/>
        </w:tc>
        <w:tc>
          <w:tcPr>
            <w:tcW w:w="2068" w:type="dxa"/>
          </w:tcPr>
          <w:p w14:paraId="319237EC" w14:textId="77777777" w:rsidR="00714110" w:rsidRPr="00714110" w:rsidRDefault="00714110" w:rsidP="00714110">
            <w:r w:rsidRPr="00714110">
              <w:t>Всемирный день здоровья (зарядка для ума)</w:t>
            </w:r>
          </w:p>
        </w:tc>
        <w:tc>
          <w:tcPr>
            <w:tcW w:w="2255" w:type="dxa"/>
          </w:tcPr>
          <w:p w14:paraId="517817E6" w14:textId="77777777" w:rsidR="00714110" w:rsidRPr="00714110" w:rsidRDefault="00714110" w:rsidP="00714110"/>
        </w:tc>
      </w:tr>
      <w:tr w:rsidR="00714110" w:rsidRPr="00714110" w14:paraId="4689C6A6" w14:textId="77777777" w:rsidTr="00393868">
        <w:tc>
          <w:tcPr>
            <w:tcW w:w="1730" w:type="dxa"/>
          </w:tcPr>
          <w:p w14:paraId="4B4C8837" w14:textId="77777777" w:rsidR="00714110" w:rsidRPr="00714110" w:rsidRDefault="00714110" w:rsidP="00714110">
            <w:r w:rsidRPr="00714110">
              <w:t>Май</w:t>
            </w:r>
          </w:p>
        </w:tc>
        <w:tc>
          <w:tcPr>
            <w:tcW w:w="1985" w:type="dxa"/>
          </w:tcPr>
          <w:p w14:paraId="52128849" w14:textId="77777777" w:rsidR="00714110" w:rsidRPr="00714110" w:rsidRDefault="00714110" w:rsidP="00714110">
            <w:pPr>
              <w:widowControl w:val="0"/>
              <w:ind w:right="12"/>
            </w:pPr>
            <w:r w:rsidRPr="00714110">
              <w:t>День Победы</w:t>
            </w:r>
          </w:p>
          <w:p w14:paraId="2C033E59" w14:textId="77777777" w:rsidR="00714110" w:rsidRPr="00714110" w:rsidRDefault="00714110" w:rsidP="00714110">
            <w:pPr>
              <w:widowControl w:val="0"/>
              <w:ind w:left="108" w:right="12"/>
            </w:pPr>
            <w:r w:rsidRPr="00714110">
              <w:t>(квест)</w:t>
            </w:r>
          </w:p>
          <w:p w14:paraId="137BB068" w14:textId="77777777" w:rsidR="00714110" w:rsidRPr="00714110" w:rsidRDefault="00714110" w:rsidP="00714110"/>
        </w:tc>
        <w:tc>
          <w:tcPr>
            <w:tcW w:w="2551" w:type="dxa"/>
          </w:tcPr>
          <w:p w14:paraId="0B2B319E" w14:textId="77777777" w:rsidR="00714110" w:rsidRPr="00714110" w:rsidRDefault="00714110" w:rsidP="00714110">
            <w:r w:rsidRPr="00714110">
              <w:t>День славянской письменности и культуры (беседа)</w:t>
            </w:r>
          </w:p>
        </w:tc>
        <w:tc>
          <w:tcPr>
            <w:tcW w:w="1895" w:type="dxa"/>
          </w:tcPr>
          <w:p w14:paraId="131B37D8" w14:textId="77777777" w:rsidR="00714110" w:rsidRPr="00714110" w:rsidRDefault="00714110" w:rsidP="00714110"/>
        </w:tc>
        <w:tc>
          <w:tcPr>
            <w:tcW w:w="2520" w:type="dxa"/>
          </w:tcPr>
          <w:p w14:paraId="163A0AD9" w14:textId="77777777" w:rsidR="00714110" w:rsidRPr="00714110" w:rsidRDefault="00714110" w:rsidP="00714110"/>
        </w:tc>
        <w:tc>
          <w:tcPr>
            <w:tcW w:w="2068" w:type="dxa"/>
          </w:tcPr>
          <w:p w14:paraId="4BBEF535" w14:textId="77777777" w:rsidR="00714110" w:rsidRPr="00714110" w:rsidRDefault="00714110" w:rsidP="00714110"/>
        </w:tc>
        <w:tc>
          <w:tcPr>
            <w:tcW w:w="2255" w:type="dxa"/>
          </w:tcPr>
          <w:p w14:paraId="77D1CBF1" w14:textId="77777777" w:rsidR="00714110" w:rsidRPr="00714110" w:rsidRDefault="00714110" w:rsidP="00714110"/>
        </w:tc>
      </w:tr>
    </w:tbl>
    <w:p w14:paraId="2E96AFF0" w14:textId="77777777" w:rsidR="00714110" w:rsidRDefault="00714110">
      <w:pP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sectPr w:rsidR="00714110" w:rsidSect="00714110">
          <w:pgSz w:w="16838" w:h="11906" w:orient="landscape"/>
          <w:pgMar w:top="993" w:right="1134" w:bottom="567" w:left="1134" w:header="709" w:footer="709" w:gutter="0"/>
          <w:pgNumType w:start="0"/>
          <w:cols w:space="708"/>
          <w:titlePg/>
          <w:docGrid w:linePitch="360"/>
        </w:sectPr>
      </w:pPr>
    </w:p>
    <w:p w14:paraId="1D77E78E" w14:textId="77777777" w:rsidR="00D70017" w:rsidRPr="0085554E" w:rsidRDefault="0085554E" w:rsidP="0085554E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УСЛОВИЯ РЕАЛИЗАЦИИ ПРОГРАММЫ</w:t>
      </w:r>
    </w:p>
    <w:p w14:paraId="1BFB016A" w14:textId="77777777" w:rsidR="00D70017" w:rsidRPr="00D70017" w:rsidRDefault="00D70017" w:rsidP="0085554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Для реализации программы «Психологический театр общения» необходимы следующие условия для занятий: класс со свободным пространством, где можно получать теоретические знания 15 участникам, оборудованный необходимыми техническими средствами (компьютером, проектором, экраном, принтером).</w:t>
      </w:r>
    </w:p>
    <w:p w14:paraId="0771F649" w14:textId="77777777" w:rsidR="00D70017" w:rsidRPr="0085554E" w:rsidRDefault="0085554E" w:rsidP="0085554E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</w:rPr>
        <w:t>ФОРМЫ АТТЕСТАЦИИ/КОНТРОЛЯ</w:t>
      </w:r>
    </w:p>
    <w:p w14:paraId="3A01F987" w14:textId="77777777" w:rsidR="00D70017" w:rsidRPr="00D70017" w:rsidRDefault="00D70017" w:rsidP="0085554E">
      <w:pPr>
        <w:numPr>
          <w:ilvl w:val="0"/>
          <w:numId w:val="1"/>
        </w:numPr>
        <w:autoSpaceDE w:val="0"/>
        <w:autoSpaceDN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Устные, письменные проверки и самопроверки результативности овладения знаниями, умениями и навыками; проектная деятельность.</w:t>
      </w:r>
    </w:p>
    <w:p w14:paraId="78CE93EB" w14:textId="77777777" w:rsidR="00D70017" w:rsidRPr="00D70017" w:rsidRDefault="00D70017" w:rsidP="0085554E">
      <w:pPr>
        <w:numPr>
          <w:ilvl w:val="0"/>
          <w:numId w:val="1"/>
        </w:numPr>
        <w:autoSpaceDE w:val="0"/>
        <w:autoSpaceDN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Письменные работы выполняются в форме тестирования. Тестовый материал составляется на основе изученных тем каждого раздела. Также письменная работа может состоять из кратких описаний определений терминологии по предмету.</w:t>
      </w:r>
    </w:p>
    <w:p w14:paraId="280DA372" w14:textId="77777777" w:rsidR="00D70017" w:rsidRPr="0085554E" w:rsidRDefault="0085554E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5554E">
        <w:rPr>
          <w:rFonts w:ascii="Times New Roman" w:eastAsia="Times New Roman" w:hAnsi="Times New Roman" w:cs="Times New Roman"/>
          <w:b/>
          <w:sz w:val="24"/>
          <w:szCs w:val="28"/>
        </w:rPr>
        <w:t>МЕТОДИЧЕСКИЕ МАТЕРИАЛЫ</w:t>
      </w:r>
    </w:p>
    <w:p w14:paraId="2E4416AB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освоения дополнительной общеразвивающей программы «Психологический театр общения» используются следующие группы методов.</w:t>
      </w:r>
    </w:p>
    <w:p w14:paraId="05267830" w14:textId="77777777" w:rsidR="00D70017" w:rsidRPr="00D70017" w:rsidRDefault="00D70017" w:rsidP="0085554E">
      <w:pPr>
        <w:spacing w:after="0" w:line="276" w:lineRule="auto"/>
        <w:ind w:firstLine="709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2FDD89A7" w14:textId="77777777" w:rsidR="00D70017" w:rsidRPr="00D70017" w:rsidRDefault="00D70017" w:rsidP="0085554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 и средства организации и осуществления учебно-познавательной деятельности обучающихся:</w:t>
      </w:r>
    </w:p>
    <w:p w14:paraId="60F698B1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 xml:space="preserve"> Словесные, наглядные, практические, использование метода проектов (По источнику изложения учебного материала).</w:t>
      </w:r>
    </w:p>
    <w:p w14:paraId="6F4CB403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Репродуктивные объяснительно-иллюстративные, поисковые, исследовательские, проблемные и др. (по характеру учебно-познавательной деятельности).</w:t>
      </w:r>
    </w:p>
    <w:p w14:paraId="6CA2BEA3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Индуктивные и дедуктивные (по логике изложения и восприятия учебного материала);</w:t>
      </w:r>
    </w:p>
    <w:p w14:paraId="3A78749E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</w:rPr>
        <w:t>Методы стимулирования учебно-познавательной деятельности</w:t>
      </w:r>
    </w:p>
    <w:p w14:paraId="3A1E9F8D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Определённые поощрения в формировании мотивации, чувства ответственности, обязательств, интересов в овладении знаниями, умениями и навыками.</w:t>
      </w:r>
    </w:p>
    <w:p w14:paraId="43DBA902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</w:rPr>
        <w:t>Интерактивные методы</w:t>
      </w:r>
    </w:p>
    <w:p w14:paraId="5CEF81D3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Творческие задания;</w:t>
      </w:r>
    </w:p>
    <w:p w14:paraId="6B545C28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Работа в малых группах;</w:t>
      </w:r>
    </w:p>
    <w:p w14:paraId="1E6068F0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Обучающие игры (ролевые игры, деловые игры и образовательные игры);</w:t>
      </w:r>
    </w:p>
    <w:p w14:paraId="73A68325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Разминки;</w:t>
      </w:r>
    </w:p>
    <w:p w14:paraId="560218FA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</w:rPr>
        <w:t>Психологические и социологические методы и приемы, используемые при проведении занятий</w:t>
      </w:r>
    </w:p>
    <w:p w14:paraId="29851673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анкетирование: разработка, проведение и анализ анкеты, интервьюирование;</w:t>
      </w:r>
    </w:p>
    <w:p w14:paraId="71BAF545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психодиагностические методы исследования личности;</w:t>
      </w:r>
    </w:p>
    <w:p w14:paraId="2C603A73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методы социально-психологического тренинга: дискуссионный метод обсуждения различных профориентационных проблем, метод анализа конкретных ситуаций, учебно-игровая деятельность.</w:t>
      </w:r>
    </w:p>
    <w:p w14:paraId="02AF144A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 xml:space="preserve">создание и решение различных ситуаций (психология общения, социальное окружение); </w:t>
      </w:r>
    </w:p>
    <w:p w14:paraId="11AA0B71" w14:textId="77777777" w:rsidR="00D70017" w:rsidRPr="00D70017" w:rsidRDefault="00D70017" w:rsidP="0085554E">
      <w:pPr>
        <w:numPr>
          <w:ilvl w:val="0"/>
          <w:numId w:val="7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>деловая игра.</w:t>
      </w:r>
    </w:p>
    <w:p w14:paraId="43859624" w14:textId="77777777" w:rsidR="00D70017" w:rsidRPr="00D70017" w:rsidRDefault="00D70017" w:rsidP="0085554E">
      <w:pPr>
        <w:spacing w:after="20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76DDB45F" w14:textId="77777777" w:rsidR="00052203" w:rsidRDefault="0085554E" w:rsidP="0085554E">
      <w:pPr>
        <w:keepNext/>
        <w:autoSpaceDE w:val="0"/>
        <w:autoSpaceDN w:val="0"/>
        <w:spacing w:after="0" w:line="276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</w:rPr>
        <w:t>КОНТРОЛЬНО-ИЗМЕРИТЕЛЬНЫЕ МАТЕРИАЛЫ</w:t>
      </w:r>
    </w:p>
    <w:p w14:paraId="325DA3CA" w14:textId="77777777" w:rsidR="0085554E" w:rsidRPr="0085554E" w:rsidRDefault="0085554E" w:rsidP="0085554E">
      <w:pPr>
        <w:keepNext/>
        <w:autoSpaceDE w:val="0"/>
        <w:autoSpaceDN w:val="0"/>
        <w:spacing w:after="0" w:line="276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4D6138D9" w14:textId="77777777" w:rsidR="00D70017" w:rsidRPr="00D70017" w:rsidRDefault="00D70017" w:rsidP="0085554E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для промежуточной аттестации</w:t>
      </w:r>
    </w:p>
    <w:p w14:paraId="25CECD14" w14:textId="77777777" w:rsidR="00D70017" w:rsidRPr="00D70017" w:rsidRDefault="00D70017" w:rsidP="008555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кроссворда по материалам модуля.</w:t>
      </w:r>
    </w:p>
    <w:p w14:paraId="099E2F7E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90A33B" w14:textId="77777777" w:rsidR="00052203" w:rsidRDefault="00052203" w:rsidP="0085554E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D2D997" w14:textId="77777777" w:rsidR="00D70017" w:rsidRPr="00D70017" w:rsidRDefault="00D70017" w:rsidP="0085554E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итоговой аттестации</w:t>
      </w:r>
    </w:p>
    <w:p w14:paraId="32F23073" w14:textId="77777777" w:rsidR="00D70017" w:rsidRPr="00D70017" w:rsidRDefault="00D70017" w:rsidP="0085554E">
      <w:pPr>
        <w:numPr>
          <w:ilvl w:val="0"/>
          <w:numId w:val="16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Ответить на вопросы теста </w:t>
      </w:r>
    </w:p>
    <w:p w14:paraId="10398745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– это…</w:t>
      </w:r>
    </w:p>
    <w:p w14:paraId="0A070D3B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Описать модель процесса общения.</w:t>
      </w:r>
    </w:p>
    <w:p w14:paraId="4B933586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коммуникативные барьеры, охарактеризуйте один из них.</w:t>
      </w:r>
    </w:p>
    <w:p w14:paraId="69792C25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ли, что интеракция – это обмен действиями?</w:t>
      </w:r>
    </w:p>
    <w:p w14:paraId="689F78CE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стратегии поведения в конфликте, охарактеризуйте одну из них.</w:t>
      </w:r>
    </w:p>
    <w:p w14:paraId="48EA7038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техники слушания вы знаете?</w:t>
      </w:r>
    </w:p>
    <w:p w14:paraId="64DFF812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Невербальное общение – это…</w:t>
      </w:r>
    </w:p>
    <w:p w14:paraId="7F3CC1AC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тип темперамента д'Артаньяна.</w:t>
      </w:r>
    </w:p>
    <w:p w14:paraId="58DEDC58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– это…</w:t>
      </w:r>
    </w:p>
    <w:p w14:paraId="78B7F55B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правильно передавать информацию?</w:t>
      </w:r>
    </w:p>
    <w:p w14:paraId="444C98A6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репрезентативные системы, охарактеризуйте одну из них.</w:t>
      </w:r>
    </w:p>
    <w:p w14:paraId="4988E40F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ли, что перцепция – это восприятие партнера по общению?</w:t>
      </w:r>
    </w:p>
    <w:p w14:paraId="23A1DF6E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позиции взаимодействия, охарактеризуйте одну из них.</w:t>
      </w:r>
    </w:p>
    <w:p w14:paraId="1405397C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эффективного слушания.</w:t>
      </w:r>
    </w:p>
    <w:p w14:paraId="277AF834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 – это…</w:t>
      </w:r>
    </w:p>
    <w:p w14:paraId="3390B889" w14:textId="77777777" w:rsidR="00D70017" w:rsidRPr="00D70017" w:rsidRDefault="00D70017" w:rsidP="0085554E">
      <w:pPr>
        <w:numPr>
          <w:ilvl w:val="0"/>
          <w:numId w:val="1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средства невербального общения.</w:t>
      </w:r>
    </w:p>
    <w:p w14:paraId="52042AD9" w14:textId="77777777" w:rsidR="00D70017" w:rsidRPr="00D70017" w:rsidRDefault="00D70017" w:rsidP="0085554E">
      <w:pPr>
        <w:numPr>
          <w:ilvl w:val="0"/>
          <w:numId w:val="16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Психологические задачи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ECA0D3" w14:textId="77777777" w:rsidR="00D70017" w:rsidRPr="00D70017" w:rsidRDefault="00D70017" w:rsidP="0085554E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1: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тип темперамента по описанию.</w:t>
      </w:r>
    </w:p>
    <w:p w14:paraId="04E277E7" w14:textId="77777777" w:rsidR="00D70017" w:rsidRPr="00D70017" w:rsidRDefault="00D70017" w:rsidP="0085554E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Медлителен, походка неторопливая, вразвалку. Говорит медленно, но обстоятельно, последовательно. На уроках сидит с равнодушным лицом, сам руку не поднимает, но на вопрос учителя отвечает правильно. Не обижает товарищей, равнодушен к ссорам. Незлобив, ленив, молчалив. Материал понимает небыстро. Любит порядок, аккуратен. Привязчив. С трудом сходится с людьми.</w:t>
      </w:r>
    </w:p>
    <w:p w14:paraId="7F1E83B3" w14:textId="77777777" w:rsidR="00D70017" w:rsidRPr="00D70017" w:rsidRDefault="00D70017" w:rsidP="0085554E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Безгранично увлекающийся. Часто берет работу не по силам. До крайности подвижен, крайне вспыльчив. Усваивает материал быстро и правильно, но дает сбивчивые ответы. Резкая смена настроения. Очень инициативен, любит военные игры. Отзывчив и на хорошее и на плохое. Не умеет сдерживать себя. Не дослушивает поручение до конца.</w:t>
      </w:r>
    </w:p>
    <w:p w14:paraId="50AF5F5D" w14:textId="77777777" w:rsidR="00D70017" w:rsidRPr="00D70017" w:rsidRDefault="00D70017" w:rsidP="0085554E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впечатлительный. Малейшая неприятность выводит из равновесия, плачет по пустякам. Очень обидчив. Долго помнит обиды и болезненно их переживает. Мечтательный. Покорно подчиняется всем правилам. Пассивен в коллективе. Часто обнаруживает неверие в свои силы. Если в работе встречаются трудности, легко опускает руки, теряется и не доводит дело до конца. Но если настоять на выполнении задания, выполнит его не хуже других.</w:t>
      </w:r>
    </w:p>
    <w:p w14:paraId="72EA5E01" w14:textId="77777777" w:rsidR="00D70017" w:rsidRPr="00D70017" w:rsidRDefault="00D70017" w:rsidP="0085554E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2: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и подчеркните в тексте ошибки, впишите рядом правильные ответы.</w:t>
      </w:r>
    </w:p>
    <w:p w14:paraId="242549CC" w14:textId="77777777" w:rsidR="00D70017" w:rsidRPr="00D70017" w:rsidRDefault="00D70017" w:rsidP="0085554E">
      <w:pPr>
        <w:numPr>
          <w:ilvl w:val="12"/>
          <w:numId w:val="0"/>
        </w:num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К проявлениям темперамента в </w:t>
      </w:r>
      <w:r w:rsidRPr="00D700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двигательной сфере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темп, быстрота, чувствительность, ритм и общее количество движений.</w:t>
      </w:r>
    </w:p>
    <w:p w14:paraId="458CCD48" w14:textId="77777777" w:rsidR="00D70017" w:rsidRPr="00D70017" w:rsidRDefault="00D70017" w:rsidP="0085554E">
      <w:pPr>
        <w:numPr>
          <w:ilvl w:val="12"/>
          <w:numId w:val="0"/>
        </w:num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Когда говорят об эмоциональности как проявлении темперамента, то имеют ввиду впечатлительность, импульсивность и т.п.</w:t>
      </w:r>
    </w:p>
    <w:p w14:paraId="45AC2982" w14:textId="77777777" w:rsidR="00D70017" w:rsidRPr="00D70017" w:rsidRDefault="00D70017" w:rsidP="0085554E">
      <w:pPr>
        <w:numPr>
          <w:ilvl w:val="12"/>
          <w:numId w:val="0"/>
        </w:num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Отцом учения о темпераменте считается античный врач Гален, который связывал тип темперамента  с преобладающей в организме человека жидкостью (у флегматика – слизь, у холерика – черная желчь, у меланхолика – кровь, у сангвиника – желчь).</w:t>
      </w:r>
    </w:p>
    <w:p w14:paraId="78C13EB5" w14:textId="77777777" w:rsidR="00D70017" w:rsidRPr="00D70017" w:rsidRDefault="00D70017" w:rsidP="0085554E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3: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профессии противопоказаны каждому типу темперамента? Ответ занесите в таблицу (не менее 4 примеров для каждого типа темперамента).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343"/>
        <w:gridCol w:w="2415"/>
        <w:gridCol w:w="2417"/>
        <w:gridCol w:w="2453"/>
      </w:tblGrid>
      <w:tr w:rsidR="00D70017" w:rsidRPr="00D70017" w14:paraId="603566F1" w14:textId="77777777" w:rsidTr="00E82BF6">
        <w:tc>
          <w:tcPr>
            <w:tcW w:w="1217" w:type="pct"/>
          </w:tcPr>
          <w:p w14:paraId="288FA7D5" w14:textId="77777777" w:rsidR="00D70017" w:rsidRPr="00D70017" w:rsidRDefault="00D70017" w:rsidP="0085554E">
            <w:pPr>
              <w:autoSpaceDE w:val="0"/>
              <w:autoSpaceDN w:val="0"/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70017">
              <w:rPr>
                <w:b/>
                <w:sz w:val="24"/>
                <w:szCs w:val="24"/>
              </w:rPr>
              <w:t>Холерик</w:t>
            </w:r>
          </w:p>
        </w:tc>
        <w:tc>
          <w:tcPr>
            <w:tcW w:w="1254" w:type="pct"/>
          </w:tcPr>
          <w:p w14:paraId="2A265672" w14:textId="77777777" w:rsidR="00D70017" w:rsidRPr="00D70017" w:rsidRDefault="00D70017" w:rsidP="0085554E">
            <w:pPr>
              <w:autoSpaceDE w:val="0"/>
              <w:autoSpaceDN w:val="0"/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70017">
              <w:rPr>
                <w:b/>
                <w:sz w:val="24"/>
                <w:szCs w:val="24"/>
              </w:rPr>
              <w:t>Сангвиник</w:t>
            </w:r>
          </w:p>
        </w:tc>
        <w:tc>
          <w:tcPr>
            <w:tcW w:w="1255" w:type="pct"/>
          </w:tcPr>
          <w:p w14:paraId="1BCF1282" w14:textId="77777777" w:rsidR="00D70017" w:rsidRPr="00D70017" w:rsidRDefault="00D70017" w:rsidP="0085554E">
            <w:pPr>
              <w:autoSpaceDE w:val="0"/>
              <w:autoSpaceDN w:val="0"/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70017">
              <w:rPr>
                <w:b/>
                <w:sz w:val="24"/>
                <w:szCs w:val="24"/>
              </w:rPr>
              <w:t>Флегматик</w:t>
            </w:r>
          </w:p>
        </w:tc>
        <w:tc>
          <w:tcPr>
            <w:tcW w:w="1274" w:type="pct"/>
          </w:tcPr>
          <w:p w14:paraId="7205B674" w14:textId="77777777" w:rsidR="00D70017" w:rsidRPr="00D70017" w:rsidRDefault="00D70017" w:rsidP="0085554E">
            <w:pPr>
              <w:autoSpaceDE w:val="0"/>
              <w:autoSpaceDN w:val="0"/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70017">
              <w:rPr>
                <w:b/>
                <w:sz w:val="24"/>
                <w:szCs w:val="24"/>
              </w:rPr>
              <w:t>Меланхолик</w:t>
            </w:r>
          </w:p>
        </w:tc>
      </w:tr>
      <w:tr w:rsidR="00D70017" w:rsidRPr="00D70017" w14:paraId="4A16A0F9" w14:textId="77777777" w:rsidTr="00E82BF6">
        <w:trPr>
          <w:trHeight w:val="840"/>
        </w:trPr>
        <w:tc>
          <w:tcPr>
            <w:tcW w:w="1217" w:type="pct"/>
          </w:tcPr>
          <w:p w14:paraId="7BBB0D7B" w14:textId="77777777" w:rsidR="00D70017" w:rsidRPr="00D70017" w:rsidRDefault="00D70017" w:rsidP="0085554E">
            <w:pPr>
              <w:autoSpaceDE w:val="0"/>
              <w:autoSpaceDN w:val="0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pct"/>
          </w:tcPr>
          <w:p w14:paraId="52011108" w14:textId="77777777" w:rsidR="00D70017" w:rsidRPr="00D70017" w:rsidRDefault="00D70017" w:rsidP="0085554E">
            <w:pPr>
              <w:autoSpaceDE w:val="0"/>
              <w:autoSpaceDN w:val="0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14:paraId="0DF748BC" w14:textId="77777777" w:rsidR="00D70017" w:rsidRPr="00D70017" w:rsidRDefault="00D70017" w:rsidP="0085554E">
            <w:pPr>
              <w:autoSpaceDE w:val="0"/>
              <w:autoSpaceDN w:val="0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pct"/>
          </w:tcPr>
          <w:p w14:paraId="62AE0C31" w14:textId="77777777" w:rsidR="00D70017" w:rsidRPr="00D70017" w:rsidRDefault="00D70017" w:rsidP="0085554E">
            <w:pPr>
              <w:autoSpaceDE w:val="0"/>
              <w:autoSpaceDN w:val="0"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14:paraId="612A3CE2" w14:textId="77777777" w:rsidR="00D70017" w:rsidRPr="00D70017" w:rsidRDefault="00D70017" w:rsidP="0085554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4:</w:t>
      </w:r>
      <w:r w:rsidRPr="00D7001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приведите примеры черт характера способствующих и препятствующих эффективному общению (не менее 4 примеров для каждой группы).</w:t>
      </w:r>
    </w:p>
    <w:p w14:paraId="2C6E8E6F" w14:textId="77777777" w:rsidR="00D70017" w:rsidRPr="00D70017" w:rsidRDefault="00D70017" w:rsidP="0085554E">
      <w:pPr>
        <w:numPr>
          <w:ilvl w:val="0"/>
          <w:numId w:val="16"/>
        </w:num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sz w:val="24"/>
          <w:szCs w:val="24"/>
        </w:rPr>
        <w:t xml:space="preserve">Защита итогового мини-проекта на тему «Я раньше и сейчас». (см. </w:t>
      </w:r>
      <w:r w:rsidR="00E82BF6"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r w:rsidRPr="00D70017">
        <w:rPr>
          <w:rFonts w:ascii="Times New Roman" w:eastAsia="Times New Roman" w:hAnsi="Times New Roman" w:cs="Times New Roman"/>
          <w:i/>
          <w:sz w:val="24"/>
          <w:szCs w:val="24"/>
        </w:rPr>
        <w:t>риложения)</w:t>
      </w:r>
    </w:p>
    <w:p w14:paraId="285AF41E" w14:textId="77777777" w:rsidR="00D70017" w:rsidRPr="00D70017" w:rsidRDefault="00D70017" w:rsidP="0085554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53FACA" w14:textId="77777777" w:rsidR="0085554E" w:rsidRDefault="0085554E" w:rsidP="0085554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64C8F3B1" w14:textId="77777777" w:rsidR="0085554E" w:rsidRDefault="0085554E" w:rsidP="0085554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0C39C51D" w14:textId="77777777" w:rsidR="0085554E" w:rsidRDefault="0085554E" w:rsidP="0085554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1F4BAE06" w14:textId="77777777" w:rsidR="0085554E" w:rsidRDefault="0085554E" w:rsidP="0085554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355FD068" w14:textId="77777777" w:rsidR="0085554E" w:rsidRDefault="0085554E" w:rsidP="0085554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37CAF069" w14:textId="77777777" w:rsidR="00317980" w:rsidRDefault="00317980">
      <w:pP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br w:type="page"/>
      </w:r>
    </w:p>
    <w:p w14:paraId="7F75C2AF" w14:textId="77777777" w:rsidR="00D70017" w:rsidRDefault="0085554E" w:rsidP="0085554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85554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СПИСОК ЛИТЕРАТУРЫ</w:t>
      </w:r>
    </w:p>
    <w:p w14:paraId="63BAABE8" w14:textId="77777777" w:rsidR="0085554E" w:rsidRPr="0085554E" w:rsidRDefault="0085554E" w:rsidP="0085554E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ДЛЯ ПЕДАГОГА:</w:t>
      </w:r>
    </w:p>
    <w:p w14:paraId="0B61D8B3" w14:textId="77777777" w:rsidR="00D70017" w:rsidRPr="00D70017" w:rsidRDefault="00D70017" w:rsidP="0085554E">
      <w:pPr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C2F057" w14:textId="77777777" w:rsidR="00D70017" w:rsidRPr="00D70017" w:rsidRDefault="00D70017" w:rsidP="0085554E">
      <w:pPr>
        <w:numPr>
          <w:ilvl w:val="0"/>
          <w:numId w:val="8"/>
        </w:numPr>
        <w:autoSpaceDE w:val="0"/>
        <w:autoSpaceDN w:val="0"/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Грецов А.Г. Тренинг общения для подростков. – СПб.: Питер, 20</w:t>
      </w:r>
      <w:r w:rsidR="0031798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</w:p>
    <w:p w14:paraId="288B24FB" w14:textId="77777777" w:rsidR="00D70017" w:rsidRPr="00D70017" w:rsidRDefault="00D70017" w:rsidP="0085554E">
      <w:pPr>
        <w:numPr>
          <w:ilvl w:val="0"/>
          <w:numId w:val="8"/>
        </w:numPr>
        <w:autoSpaceDE w:val="0"/>
        <w:autoSpaceDN w:val="0"/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Дерманова И.Б., Сидоренко Е.В. Психологический практикум. Межличностные отношения. – СПб, 20</w:t>
      </w:r>
      <w:r w:rsidR="0031798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166FD2" w14:textId="77777777" w:rsidR="00D70017" w:rsidRPr="00D70017" w:rsidRDefault="00D70017" w:rsidP="0085554E">
      <w:pPr>
        <w:numPr>
          <w:ilvl w:val="0"/>
          <w:numId w:val="8"/>
        </w:numPr>
        <w:autoSpaceDE w:val="0"/>
        <w:autoSpaceDN w:val="0"/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Ефимова Н.С. Психология взаимопонимания. – М., 20</w:t>
      </w:r>
      <w:r w:rsidR="00317980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0CCC5CC" w14:textId="77777777" w:rsidR="00D70017" w:rsidRPr="00D70017" w:rsidRDefault="00D70017" w:rsidP="0085554E">
      <w:pPr>
        <w:numPr>
          <w:ilvl w:val="0"/>
          <w:numId w:val="8"/>
        </w:numPr>
        <w:autoSpaceDE w:val="0"/>
        <w:autoSpaceDN w:val="0"/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Козырев Г.И. Введение в конфликтологию. – М., 20</w:t>
      </w:r>
      <w:r w:rsidR="0031798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2ACCFC5A" w14:textId="77777777" w:rsidR="00D70017" w:rsidRDefault="00D70017" w:rsidP="0085554E">
      <w:pPr>
        <w:numPr>
          <w:ilvl w:val="0"/>
          <w:numId w:val="8"/>
        </w:numPr>
        <w:autoSpaceDE w:val="0"/>
        <w:autoSpaceDN w:val="0"/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Ломова О.С. Деловое общение специалиста по рекламе. – М., 20</w:t>
      </w:r>
      <w:r w:rsidR="0031798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</w:p>
    <w:p w14:paraId="14F9C8FD" w14:textId="77777777" w:rsidR="0085554E" w:rsidRDefault="0085554E" w:rsidP="0085554E">
      <w:pPr>
        <w:autoSpaceDE w:val="0"/>
        <w:autoSpaceDN w:val="0"/>
        <w:spacing w:after="0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03F8A" w14:textId="77777777" w:rsidR="00D70017" w:rsidRPr="0085554E" w:rsidRDefault="0085554E" w:rsidP="00317980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5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ОБУЧАЮЩИХСЯ:</w:t>
      </w:r>
    </w:p>
    <w:p w14:paraId="17B282BA" w14:textId="77777777" w:rsidR="00D70017" w:rsidRPr="00D70017" w:rsidRDefault="00D70017" w:rsidP="0085554E">
      <w:pPr>
        <w:numPr>
          <w:ilvl w:val="0"/>
          <w:numId w:val="9"/>
        </w:numPr>
        <w:autoSpaceDE w:val="0"/>
        <w:autoSpaceDN w:val="0"/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Пиз А. Язык телодвижений. М., </w:t>
      </w:r>
      <w:r w:rsidR="00317980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4DDB22" w14:textId="77777777" w:rsidR="00D70017" w:rsidRPr="00D70017" w:rsidRDefault="00D70017" w:rsidP="0085554E">
      <w:pPr>
        <w:numPr>
          <w:ilvl w:val="0"/>
          <w:numId w:val="9"/>
        </w:numPr>
        <w:autoSpaceDE w:val="0"/>
        <w:autoSpaceDN w:val="0"/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психология в тестах. Сост Р. Римская, С. Римский. – М., 20</w:t>
      </w:r>
      <w:r w:rsidR="00317980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14:paraId="63DC7EB7" w14:textId="77777777" w:rsidR="00D70017" w:rsidRPr="00D70017" w:rsidRDefault="00D70017" w:rsidP="0085554E">
      <w:pPr>
        <w:numPr>
          <w:ilvl w:val="0"/>
          <w:numId w:val="9"/>
        </w:numPr>
        <w:autoSpaceDE w:val="0"/>
        <w:autoSpaceDN w:val="0"/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Психологическиететсы для старшеклассников/ О.Н. Истратова.- Ростов н/Д, 20</w:t>
      </w:r>
      <w:r w:rsidR="00317980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</w:p>
    <w:p w14:paraId="1CF62ABE" w14:textId="77777777" w:rsidR="00D70017" w:rsidRPr="00D70017" w:rsidRDefault="00D70017" w:rsidP="0085554E">
      <w:pPr>
        <w:numPr>
          <w:ilvl w:val="0"/>
          <w:numId w:val="9"/>
        </w:numPr>
        <w:autoSpaceDE w:val="0"/>
        <w:autoSpaceDN w:val="0"/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Потемкина О.Ф., Потемкина Е.В</w:t>
      </w:r>
      <w:r w:rsidR="00317980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Тесты для подростков.- М., 2021</w:t>
      </w:r>
    </w:p>
    <w:p w14:paraId="2AD282F5" w14:textId="77777777" w:rsidR="00D70017" w:rsidRPr="00D70017" w:rsidRDefault="00D70017" w:rsidP="0085554E">
      <w:pPr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F6B2DD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38BB86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7EEB75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1BB0EF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5F9AF6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BCE9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0425EA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2F51CE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236D5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DE71E8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C493AC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61DE6A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9E5370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F3BBBE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762982" w14:textId="77777777" w:rsidR="0085554E" w:rsidRDefault="0085554E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2356FD" w14:textId="77777777" w:rsidR="00D70017" w:rsidRPr="00D70017" w:rsidRDefault="00D70017" w:rsidP="00CC2E4B">
      <w:pPr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</w:p>
    <w:p w14:paraId="57CCFDED" w14:textId="77777777" w:rsidR="00D70017" w:rsidRPr="00D70017" w:rsidRDefault="00D70017" w:rsidP="00CC2E4B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проектов</w:t>
      </w:r>
    </w:p>
    <w:p w14:paraId="6E365B04" w14:textId="77777777" w:rsidR="00D70017" w:rsidRPr="00D70017" w:rsidRDefault="00D70017" w:rsidP="00101943">
      <w:pPr>
        <w:numPr>
          <w:ilvl w:val="0"/>
          <w:numId w:val="18"/>
        </w:numPr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Актуальность –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и значимость темы для общества, обучающихся, самого участника</w:t>
      </w:r>
    </w:p>
    <w:p w14:paraId="364E9433" w14:textId="77777777" w:rsidR="00D70017" w:rsidRPr="00D70017" w:rsidRDefault="00D70017" w:rsidP="00101943">
      <w:pPr>
        <w:numPr>
          <w:ilvl w:val="0"/>
          <w:numId w:val="18"/>
        </w:numPr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Научность –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формулировок; самостоятельность в осмыслении и исследовании темы; умение устанавливать причинно-следственные связи; привлечь информацию из разных областей, различных источников.</w:t>
      </w:r>
    </w:p>
    <w:p w14:paraId="7F984A28" w14:textId="77777777" w:rsidR="00D70017" w:rsidRPr="00D70017" w:rsidRDefault="00D70017" w:rsidP="00101943">
      <w:pPr>
        <w:numPr>
          <w:ilvl w:val="0"/>
          <w:numId w:val="18"/>
        </w:numPr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Культура защиты проектов –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показ презентационных умений и навыков:</w:t>
      </w:r>
    </w:p>
    <w:p w14:paraId="1061D460" w14:textId="77777777" w:rsidR="00D70017" w:rsidRPr="00D70017" w:rsidRDefault="00D70017" w:rsidP="00101943">
      <w:pPr>
        <w:numPr>
          <w:ilvl w:val="0"/>
          <w:numId w:val="10"/>
        </w:numPr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Навыки монологической речи;</w:t>
      </w:r>
    </w:p>
    <w:p w14:paraId="141D1376" w14:textId="77777777" w:rsidR="00D70017" w:rsidRPr="00D70017" w:rsidRDefault="00D70017" w:rsidP="00101943">
      <w:pPr>
        <w:numPr>
          <w:ilvl w:val="0"/>
          <w:numId w:val="10"/>
        </w:numPr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Умение уверенно держать себя во время выступления;</w:t>
      </w:r>
    </w:p>
    <w:p w14:paraId="3A804C44" w14:textId="77777777" w:rsidR="00D70017" w:rsidRPr="00D70017" w:rsidRDefault="00D70017" w:rsidP="00101943">
      <w:pPr>
        <w:numPr>
          <w:ilvl w:val="0"/>
          <w:numId w:val="10"/>
        </w:numPr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Умение отстаивать свою точку зрения;</w:t>
      </w:r>
    </w:p>
    <w:p w14:paraId="66FAA198" w14:textId="77777777" w:rsidR="00D70017" w:rsidRPr="00D70017" w:rsidRDefault="00D70017" w:rsidP="00101943">
      <w:pPr>
        <w:numPr>
          <w:ilvl w:val="0"/>
          <w:numId w:val="10"/>
        </w:numPr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Умение отвечать на незапланированные вопросы.</w:t>
      </w:r>
    </w:p>
    <w:p w14:paraId="38163CB4" w14:textId="77777777" w:rsidR="00D70017" w:rsidRPr="00D70017" w:rsidRDefault="00D70017" w:rsidP="00101943">
      <w:pPr>
        <w:numPr>
          <w:ilvl w:val="0"/>
          <w:numId w:val="18"/>
        </w:numPr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Технологичность – 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проектировать собственную деятельность, планировать этапы, время работы и выступления. </w:t>
      </w:r>
    </w:p>
    <w:p w14:paraId="4823A23A" w14:textId="77777777" w:rsidR="00D70017" w:rsidRPr="00D70017" w:rsidRDefault="00D70017" w:rsidP="00101943">
      <w:pPr>
        <w:numPr>
          <w:ilvl w:val="0"/>
          <w:numId w:val="18"/>
        </w:numPr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значимость –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использования проекта, знаний, приобретенных в процессе работы над ним.</w:t>
      </w:r>
    </w:p>
    <w:p w14:paraId="1A1366EF" w14:textId="77777777" w:rsidR="00D70017" w:rsidRPr="00D70017" w:rsidRDefault="00D70017" w:rsidP="00101943">
      <w:pPr>
        <w:numPr>
          <w:ilvl w:val="0"/>
          <w:numId w:val="18"/>
        </w:numPr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Эстетичность оформления –</w:t>
      </w: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средств оформления, аккуратность, общий внешний вид. Наличие единого стиля.</w:t>
      </w:r>
    </w:p>
    <w:p w14:paraId="7560ACD2" w14:textId="77777777" w:rsidR="00D70017" w:rsidRPr="00D70017" w:rsidRDefault="00D70017" w:rsidP="00CC2E4B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D2F7DE" w14:textId="77777777" w:rsidR="00D70017" w:rsidRPr="00D70017" w:rsidRDefault="00D70017" w:rsidP="00E97BC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Защита проекта</w:t>
      </w:r>
    </w:p>
    <w:p w14:paraId="707BB19F" w14:textId="77777777" w:rsidR="00D70017" w:rsidRPr="00D70017" w:rsidRDefault="00D70017" w:rsidP="00E97BC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+mn-cs"/>
          <w:b/>
          <w:bCs/>
          <w:color w:val="000000"/>
          <w:kern w:val="24"/>
          <w:sz w:val="24"/>
          <w:szCs w:val="24"/>
          <w:lang w:eastAsia="ru-RU"/>
        </w:rPr>
        <w:t>В выступлении обязательно:</w:t>
      </w:r>
    </w:p>
    <w:p w14:paraId="545A26E2" w14:textId="77777777" w:rsidR="00D70017" w:rsidRPr="00D70017" w:rsidRDefault="00D70017" w:rsidP="00101943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+mn-cs"/>
          <w:kern w:val="24"/>
          <w:sz w:val="24"/>
          <w:szCs w:val="24"/>
          <w:lang w:eastAsia="ru-RU"/>
        </w:rPr>
        <w:t xml:space="preserve">отразить,  </w:t>
      </w:r>
      <w:r w:rsidRPr="00D70017">
        <w:rPr>
          <w:rFonts w:ascii="Times New Roman" w:eastAsia="Times New Roman" w:hAnsi="Times New Roman" w:cs="+mn-cs"/>
          <w:i/>
          <w:iCs/>
          <w:kern w:val="24"/>
          <w:sz w:val="24"/>
          <w:szCs w:val="24"/>
          <w:u w:val="single"/>
          <w:lang w:eastAsia="ru-RU"/>
        </w:rPr>
        <w:t>актуальность темы</w:t>
      </w:r>
      <w:r w:rsidRPr="00D70017">
        <w:rPr>
          <w:rFonts w:ascii="Times New Roman" w:eastAsia="Times New Roman" w:hAnsi="Times New Roman" w:cs="+mn-cs"/>
          <w:kern w:val="24"/>
          <w:sz w:val="24"/>
          <w:szCs w:val="24"/>
          <w:lang w:eastAsia="ru-RU"/>
        </w:rPr>
        <w:t xml:space="preserve">,  возможное </w:t>
      </w:r>
      <w:r w:rsidRPr="00D70017">
        <w:rPr>
          <w:rFonts w:ascii="Times New Roman" w:eastAsia="Times New Roman" w:hAnsi="Times New Roman" w:cs="+mn-cs"/>
          <w:i/>
          <w:iCs/>
          <w:kern w:val="24"/>
          <w:sz w:val="24"/>
          <w:szCs w:val="24"/>
          <w:u w:val="single"/>
          <w:lang w:eastAsia="ru-RU"/>
        </w:rPr>
        <w:t>практическое применение</w:t>
      </w:r>
      <w:r w:rsidRPr="00D70017">
        <w:rPr>
          <w:rFonts w:ascii="Times New Roman" w:eastAsia="Times New Roman" w:hAnsi="Times New Roman" w:cs="+mn-cs"/>
          <w:kern w:val="24"/>
          <w:sz w:val="24"/>
          <w:szCs w:val="24"/>
          <w:lang w:eastAsia="ru-RU"/>
        </w:rPr>
        <w:t xml:space="preserve">, сколько материала собрано, как собирался материал,  какие возникли </w:t>
      </w:r>
      <w:r w:rsidRPr="00D70017">
        <w:rPr>
          <w:rFonts w:ascii="Times New Roman" w:eastAsia="Times New Roman" w:hAnsi="Times New Roman" w:cs="+mn-cs"/>
          <w:i/>
          <w:iCs/>
          <w:kern w:val="24"/>
          <w:sz w:val="24"/>
          <w:szCs w:val="24"/>
          <w:u w:val="single"/>
          <w:lang w:eastAsia="ru-RU"/>
        </w:rPr>
        <w:t>проблемы</w:t>
      </w:r>
      <w:r w:rsidRPr="00D70017">
        <w:rPr>
          <w:rFonts w:ascii="Times New Roman" w:eastAsia="Times New Roman" w:hAnsi="Times New Roman" w:cs="+mn-cs"/>
          <w:kern w:val="24"/>
          <w:sz w:val="24"/>
          <w:szCs w:val="24"/>
          <w:lang w:eastAsia="ru-RU"/>
        </w:rPr>
        <w:t xml:space="preserve"> при  его сборе;</w:t>
      </w:r>
    </w:p>
    <w:p w14:paraId="21928B56" w14:textId="77777777" w:rsidR="00D70017" w:rsidRPr="00D70017" w:rsidRDefault="00D70017" w:rsidP="00101943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+mn-cs"/>
          <w:kern w:val="24"/>
          <w:sz w:val="24"/>
          <w:szCs w:val="24"/>
          <w:lang w:eastAsia="ru-RU"/>
        </w:rPr>
        <w:t xml:space="preserve">называть </w:t>
      </w:r>
      <w:r w:rsidRPr="00D70017">
        <w:rPr>
          <w:rFonts w:ascii="Times New Roman" w:eastAsia="Times New Roman" w:hAnsi="Times New Roman" w:cs="+mn-cs"/>
          <w:i/>
          <w:iCs/>
          <w:kern w:val="24"/>
          <w:sz w:val="24"/>
          <w:szCs w:val="24"/>
          <w:u w:val="single"/>
          <w:lang w:eastAsia="ru-RU"/>
        </w:rPr>
        <w:t>цель и задачи</w:t>
      </w:r>
      <w:r w:rsidR="0079262F">
        <w:rPr>
          <w:rFonts w:ascii="Times New Roman" w:eastAsia="Times New Roman" w:hAnsi="Times New Roman" w:cs="+mn-cs"/>
          <w:i/>
          <w:iCs/>
          <w:kern w:val="24"/>
          <w:sz w:val="24"/>
          <w:szCs w:val="24"/>
          <w:u w:val="single"/>
          <w:lang w:eastAsia="ru-RU"/>
        </w:rPr>
        <w:t xml:space="preserve"> </w:t>
      </w:r>
      <w:r w:rsidRPr="00D70017">
        <w:rPr>
          <w:rFonts w:ascii="Times New Roman" w:eastAsia="Times New Roman" w:hAnsi="Times New Roman" w:cs="+mn-cs"/>
          <w:kern w:val="24"/>
          <w:sz w:val="24"/>
          <w:szCs w:val="24"/>
          <w:lang w:eastAsia="ru-RU"/>
        </w:rPr>
        <w:t>проекта;</w:t>
      </w:r>
    </w:p>
    <w:p w14:paraId="0DF836EA" w14:textId="77777777" w:rsidR="00D70017" w:rsidRPr="00D70017" w:rsidRDefault="00D70017" w:rsidP="00101943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+mn-cs"/>
          <w:kern w:val="24"/>
          <w:sz w:val="24"/>
          <w:szCs w:val="24"/>
          <w:lang w:eastAsia="ru-RU"/>
        </w:rPr>
        <w:t xml:space="preserve">раскрыть краткое содержание исследования, </w:t>
      </w:r>
      <w:r w:rsidRPr="00D70017">
        <w:rPr>
          <w:rFonts w:ascii="Times New Roman" w:eastAsia="Times New Roman" w:hAnsi="Times New Roman" w:cs="+mn-cs"/>
          <w:i/>
          <w:iCs/>
          <w:kern w:val="24"/>
          <w:sz w:val="24"/>
          <w:szCs w:val="24"/>
          <w:u w:val="single"/>
          <w:lang w:eastAsia="ru-RU"/>
        </w:rPr>
        <w:t xml:space="preserve">раскрыть суть работы; </w:t>
      </w:r>
    </w:p>
    <w:p w14:paraId="065F6C3A" w14:textId="77777777" w:rsidR="00D70017" w:rsidRPr="00D70017" w:rsidRDefault="00D70017" w:rsidP="00101943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+mn-cs"/>
          <w:kern w:val="24"/>
          <w:sz w:val="24"/>
          <w:szCs w:val="24"/>
          <w:lang w:eastAsia="ru-RU"/>
        </w:rPr>
        <w:t xml:space="preserve">выступать по </w:t>
      </w:r>
      <w:r w:rsidRPr="00D70017">
        <w:rPr>
          <w:rFonts w:ascii="Times New Roman" w:eastAsia="Times New Roman" w:hAnsi="Times New Roman" w:cs="+mn-cs"/>
          <w:i/>
          <w:iCs/>
          <w:kern w:val="24"/>
          <w:sz w:val="24"/>
          <w:szCs w:val="24"/>
          <w:u w:val="single"/>
          <w:lang w:eastAsia="ru-RU"/>
        </w:rPr>
        <w:t>подготовленному плану</w:t>
      </w:r>
    </w:p>
    <w:p w14:paraId="15C7AFE9" w14:textId="77777777" w:rsidR="00D70017" w:rsidRPr="00D70017" w:rsidRDefault="00D70017" w:rsidP="00101943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+mn-cs"/>
          <w:b/>
          <w:bCs/>
          <w:kern w:val="24"/>
          <w:sz w:val="24"/>
          <w:szCs w:val="24"/>
          <w:lang w:eastAsia="ru-RU"/>
        </w:rPr>
        <w:t>РАССКАЗЫВАТЬ</w:t>
      </w:r>
      <w:r w:rsidRPr="00D70017">
        <w:rPr>
          <w:rFonts w:ascii="Times New Roman" w:eastAsia="Times New Roman" w:hAnsi="Times New Roman" w:cs="+mn-cs"/>
          <w:kern w:val="24"/>
          <w:sz w:val="24"/>
          <w:szCs w:val="24"/>
          <w:lang w:eastAsia="ru-RU"/>
        </w:rPr>
        <w:t>, а не читать!;</w:t>
      </w:r>
    </w:p>
    <w:p w14:paraId="28B43205" w14:textId="77777777" w:rsidR="00D70017" w:rsidRPr="00D70017" w:rsidRDefault="00D70017" w:rsidP="00101943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+mn-cs"/>
          <w:kern w:val="24"/>
          <w:sz w:val="24"/>
          <w:szCs w:val="24"/>
          <w:lang w:eastAsia="ru-RU"/>
        </w:rPr>
        <w:t>спиной к зрителям не стоять!</w:t>
      </w:r>
    </w:p>
    <w:p w14:paraId="23EFC262" w14:textId="77777777" w:rsidR="00D70017" w:rsidRPr="00D70017" w:rsidRDefault="00D70017" w:rsidP="00CC2E4B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00F7E7" w14:textId="77777777" w:rsidR="00D70017" w:rsidRPr="00D70017" w:rsidRDefault="00D70017" w:rsidP="00E97BC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защиты проекта</w:t>
      </w:r>
    </w:p>
    <w:p w14:paraId="00332BA5" w14:textId="77777777" w:rsidR="00D70017" w:rsidRPr="00D70017" w:rsidRDefault="00D70017" w:rsidP="00101943">
      <w:pPr>
        <w:numPr>
          <w:ilvl w:val="0"/>
          <w:numId w:val="17"/>
        </w:numPr>
        <w:spacing w:after="200" w:line="276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(чем тема может быть интересна другим).</w:t>
      </w:r>
    </w:p>
    <w:p w14:paraId="461DFA6F" w14:textId="77777777" w:rsidR="00D70017" w:rsidRPr="00D70017" w:rsidRDefault="00D70017" w:rsidP="00101943">
      <w:pPr>
        <w:numPr>
          <w:ilvl w:val="0"/>
          <w:numId w:val="17"/>
        </w:numPr>
        <w:spacing w:after="200" w:line="276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проекта (самое основное).</w:t>
      </w:r>
    </w:p>
    <w:p w14:paraId="071D5596" w14:textId="77777777" w:rsidR="00D70017" w:rsidRPr="00D70017" w:rsidRDefault="00D70017" w:rsidP="00101943">
      <w:pPr>
        <w:numPr>
          <w:ilvl w:val="0"/>
          <w:numId w:val="17"/>
        </w:numPr>
        <w:spacing w:after="200" w:line="276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и навыки, приобретенные в ходе выполнения проекта.</w:t>
      </w:r>
    </w:p>
    <w:p w14:paraId="0B691484" w14:textId="77777777" w:rsidR="00D70017" w:rsidRPr="00D70017" w:rsidRDefault="00D70017" w:rsidP="00101943">
      <w:pPr>
        <w:numPr>
          <w:ilvl w:val="0"/>
          <w:numId w:val="17"/>
        </w:numPr>
        <w:spacing w:after="200" w:line="276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работа над проектом поможет мне в будущем  (самоопределение).</w:t>
      </w:r>
    </w:p>
    <w:p w14:paraId="5944C832" w14:textId="77777777" w:rsidR="00D70017" w:rsidRPr="00D70017" w:rsidRDefault="00D70017" w:rsidP="00101943">
      <w:pPr>
        <w:numPr>
          <w:ilvl w:val="0"/>
          <w:numId w:val="17"/>
        </w:numPr>
        <w:spacing w:after="200" w:line="276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брал материал и информацию (об этом можно сказать в конце).</w:t>
      </w:r>
    </w:p>
    <w:p w14:paraId="3EC10181" w14:textId="77777777" w:rsidR="00D70017" w:rsidRPr="00D70017" w:rsidRDefault="00D70017" w:rsidP="00CC2E4B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637574" w14:textId="77777777" w:rsidR="004F5447" w:rsidRPr="004F5447" w:rsidRDefault="004F5447" w:rsidP="00CC2E4B">
      <w:pPr>
        <w:autoSpaceDE w:val="0"/>
        <w:autoSpaceDN w:val="0"/>
        <w:spacing w:after="0" w:line="276" w:lineRule="auto"/>
        <w:ind w:right="-1"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4F5447" w:rsidRPr="004F5447" w:rsidSect="00714110"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E6902" w14:textId="77777777" w:rsidR="00F16416" w:rsidRDefault="00F16416" w:rsidP="004F5447">
      <w:pPr>
        <w:spacing w:after="0" w:line="240" w:lineRule="auto"/>
      </w:pPr>
      <w:r>
        <w:separator/>
      </w:r>
    </w:p>
  </w:endnote>
  <w:endnote w:type="continuationSeparator" w:id="0">
    <w:p w14:paraId="591F4396" w14:textId="77777777" w:rsidR="00F16416" w:rsidRDefault="00F16416" w:rsidP="004F5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5703430"/>
      <w:docPartObj>
        <w:docPartGallery w:val="Page Numbers (Bottom of Page)"/>
        <w:docPartUnique/>
      </w:docPartObj>
    </w:sdtPr>
    <w:sdtEndPr/>
    <w:sdtContent>
      <w:p w14:paraId="4388C999" w14:textId="77777777" w:rsidR="00A873FB" w:rsidRDefault="00A873FB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179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AAD137" w14:textId="77777777" w:rsidR="00A873FB" w:rsidRDefault="00A873F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79103" w14:textId="77777777" w:rsidR="00F16416" w:rsidRDefault="00F16416" w:rsidP="004F5447">
      <w:pPr>
        <w:spacing w:after="0" w:line="240" w:lineRule="auto"/>
      </w:pPr>
      <w:r>
        <w:separator/>
      </w:r>
    </w:p>
  </w:footnote>
  <w:footnote w:type="continuationSeparator" w:id="0">
    <w:p w14:paraId="1468325F" w14:textId="77777777" w:rsidR="00F16416" w:rsidRDefault="00F16416" w:rsidP="004F54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7A7F"/>
    <w:multiLevelType w:val="hybridMultilevel"/>
    <w:tmpl w:val="74D6A78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B491C51"/>
    <w:multiLevelType w:val="hybridMultilevel"/>
    <w:tmpl w:val="102224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E560A8"/>
    <w:multiLevelType w:val="hybridMultilevel"/>
    <w:tmpl w:val="6846DBA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B04A51"/>
    <w:multiLevelType w:val="multilevel"/>
    <w:tmpl w:val="92BCC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41168D"/>
    <w:multiLevelType w:val="hybridMultilevel"/>
    <w:tmpl w:val="63DAF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56507A3"/>
    <w:multiLevelType w:val="hybridMultilevel"/>
    <w:tmpl w:val="3C7AA4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085409"/>
    <w:multiLevelType w:val="hybridMultilevel"/>
    <w:tmpl w:val="15CA38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012AD"/>
    <w:multiLevelType w:val="hybridMultilevel"/>
    <w:tmpl w:val="59DCB894"/>
    <w:lvl w:ilvl="0" w:tplc="A6EA08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6804CF2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03696E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D88491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7A4122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4A2015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F6405A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D6970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0D08A7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5A0AC6"/>
    <w:multiLevelType w:val="hybridMultilevel"/>
    <w:tmpl w:val="D8780A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D07CC"/>
    <w:multiLevelType w:val="hybridMultilevel"/>
    <w:tmpl w:val="BEC4F17E"/>
    <w:lvl w:ilvl="0" w:tplc="037AA32E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75508D"/>
    <w:multiLevelType w:val="hybridMultilevel"/>
    <w:tmpl w:val="78061EFE"/>
    <w:lvl w:ilvl="0" w:tplc="5BC4D8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5B2C8E"/>
    <w:multiLevelType w:val="hybridMultilevel"/>
    <w:tmpl w:val="F0BE5768"/>
    <w:lvl w:ilvl="0" w:tplc="A9E68A0C">
      <w:start w:val="1"/>
      <w:numFmt w:val="upperRoman"/>
      <w:lvlText w:val="%1."/>
      <w:lvlJc w:val="right"/>
      <w:pPr>
        <w:tabs>
          <w:tab w:val="num" w:pos="960"/>
        </w:tabs>
        <w:ind w:left="960" w:hanging="600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037578"/>
    <w:multiLevelType w:val="hybridMultilevel"/>
    <w:tmpl w:val="B602D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26EEE"/>
    <w:multiLevelType w:val="hybridMultilevel"/>
    <w:tmpl w:val="AF2256FE"/>
    <w:lvl w:ilvl="0" w:tplc="F51A73CE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14" w15:restartNumberingAfterBreak="0">
    <w:nsid w:val="56BE0B5B"/>
    <w:multiLevelType w:val="hybridMultilevel"/>
    <w:tmpl w:val="AE28C6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E707E"/>
    <w:multiLevelType w:val="hybridMultilevel"/>
    <w:tmpl w:val="8CB6AC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E1761"/>
    <w:multiLevelType w:val="hybridMultilevel"/>
    <w:tmpl w:val="2070BD1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66952559"/>
    <w:multiLevelType w:val="hybridMultilevel"/>
    <w:tmpl w:val="80EC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A8A7757"/>
    <w:multiLevelType w:val="hybridMultilevel"/>
    <w:tmpl w:val="B602D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F1E89"/>
    <w:multiLevelType w:val="hybridMultilevel"/>
    <w:tmpl w:val="69D46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0C86FB4"/>
    <w:multiLevelType w:val="hybridMultilevel"/>
    <w:tmpl w:val="15CA38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E3F14"/>
    <w:multiLevelType w:val="hybridMultilevel"/>
    <w:tmpl w:val="55B2F6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06AAF"/>
    <w:multiLevelType w:val="hybridMultilevel"/>
    <w:tmpl w:val="F53E12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C720339"/>
    <w:multiLevelType w:val="hybridMultilevel"/>
    <w:tmpl w:val="2DC06A36"/>
    <w:lvl w:ilvl="0" w:tplc="11B82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F4B3405"/>
    <w:multiLevelType w:val="hybridMultilevel"/>
    <w:tmpl w:val="E7A8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8"/>
  </w:num>
  <w:num w:numId="5">
    <w:abstractNumId w:val="15"/>
  </w:num>
  <w:num w:numId="6">
    <w:abstractNumId w:val="3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0"/>
  </w:num>
  <w:num w:numId="12">
    <w:abstractNumId w:val="13"/>
  </w:num>
  <w:num w:numId="13">
    <w:abstractNumId w:val="11"/>
  </w:num>
  <w:num w:numId="14">
    <w:abstractNumId w:val="2"/>
  </w:num>
  <w:num w:numId="15">
    <w:abstractNumId w:val="16"/>
  </w:num>
  <w:num w:numId="16">
    <w:abstractNumId w:val="9"/>
  </w:num>
  <w:num w:numId="17">
    <w:abstractNumId w:val="17"/>
  </w:num>
  <w:num w:numId="18">
    <w:abstractNumId w:val="10"/>
  </w:num>
  <w:num w:numId="19">
    <w:abstractNumId w:val="6"/>
  </w:num>
  <w:num w:numId="20">
    <w:abstractNumId w:val="12"/>
  </w:num>
  <w:num w:numId="21">
    <w:abstractNumId w:val="24"/>
  </w:num>
  <w:num w:numId="22">
    <w:abstractNumId w:val="7"/>
  </w:num>
  <w:num w:numId="23">
    <w:abstractNumId w:val="20"/>
  </w:num>
  <w:num w:numId="24">
    <w:abstractNumId w:val="18"/>
  </w:num>
  <w:num w:numId="25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42E"/>
    <w:rsid w:val="00004BEF"/>
    <w:rsid w:val="00025C9A"/>
    <w:rsid w:val="00034729"/>
    <w:rsid w:val="0003645C"/>
    <w:rsid w:val="00052203"/>
    <w:rsid w:val="00066D23"/>
    <w:rsid w:val="00067615"/>
    <w:rsid w:val="000750E9"/>
    <w:rsid w:val="00096320"/>
    <w:rsid w:val="000B00AF"/>
    <w:rsid w:val="000E1008"/>
    <w:rsid w:val="00101943"/>
    <w:rsid w:val="00167852"/>
    <w:rsid w:val="001D2D32"/>
    <w:rsid w:val="001D3FAE"/>
    <w:rsid w:val="001F4CBE"/>
    <w:rsid w:val="00210291"/>
    <w:rsid w:val="00220AEC"/>
    <w:rsid w:val="002346BA"/>
    <w:rsid w:val="002A5A47"/>
    <w:rsid w:val="002A706B"/>
    <w:rsid w:val="002B3FD6"/>
    <w:rsid w:val="002B77FF"/>
    <w:rsid w:val="002F1D32"/>
    <w:rsid w:val="00302CE1"/>
    <w:rsid w:val="00306AFD"/>
    <w:rsid w:val="00317980"/>
    <w:rsid w:val="00325AAE"/>
    <w:rsid w:val="00375849"/>
    <w:rsid w:val="00381E99"/>
    <w:rsid w:val="00397386"/>
    <w:rsid w:val="003E4053"/>
    <w:rsid w:val="003F5E9C"/>
    <w:rsid w:val="0041707B"/>
    <w:rsid w:val="004303A0"/>
    <w:rsid w:val="00434764"/>
    <w:rsid w:val="0044387B"/>
    <w:rsid w:val="004A3B16"/>
    <w:rsid w:val="004B3DFF"/>
    <w:rsid w:val="004E4220"/>
    <w:rsid w:val="004E79C5"/>
    <w:rsid w:val="004F5447"/>
    <w:rsid w:val="004F74F1"/>
    <w:rsid w:val="00544363"/>
    <w:rsid w:val="00561945"/>
    <w:rsid w:val="005977A5"/>
    <w:rsid w:val="005A7C1A"/>
    <w:rsid w:val="005D4549"/>
    <w:rsid w:val="005E05FE"/>
    <w:rsid w:val="006106C6"/>
    <w:rsid w:val="00635065"/>
    <w:rsid w:val="006417B5"/>
    <w:rsid w:val="00643693"/>
    <w:rsid w:val="00656A16"/>
    <w:rsid w:val="0069477C"/>
    <w:rsid w:val="006E52FF"/>
    <w:rsid w:val="007103AC"/>
    <w:rsid w:val="00714110"/>
    <w:rsid w:val="007457E7"/>
    <w:rsid w:val="00762166"/>
    <w:rsid w:val="0079262F"/>
    <w:rsid w:val="007C0240"/>
    <w:rsid w:val="007D342E"/>
    <w:rsid w:val="007F051D"/>
    <w:rsid w:val="008006B5"/>
    <w:rsid w:val="0085554E"/>
    <w:rsid w:val="00856178"/>
    <w:rsid w:val="00856EC7"/>
    <w:rsid w:val="0090109F"/>
    <w:rsid w:val="009524BE"/>
    <w:rsid w:val="00965AD2"/>
    <w:rsid w:val="0099610A"/>
    <w:rsid w:val="009D0174"/>
    <w:rsid w:val="009D583D"/>
    <w:rsid w:val="00A21D48"/>
    <w:rsid w:val="00A735B5"/>
    <w:rsid w:val="00A779E9"/>
    <w:rsid w:val="00A8689A"/>
    <w:rsid w:val="00A873FB"/>
    <w:rsid w:val="00AE5935"/>
    <w:rsid w:val="00B03A3A"/>
    <w:rsid w:val="00B30B23"/>
    <w:rsid w:val="00B5337A"/>
    <w:rsid w:val="00B97CE0"/>
    <w:rsid w:val="00BA1F43"/>
    <w:rsid w:val="00BD62EF"/>
    <w:rsid w:val="00BE494C"/>
    <w:rsid w:val="00BE51BC"/>
    <w:rsid w:val="00BF475A"/>
    <w:rsid w:val="00BF6B59"/>
    <w:rsid w:val="00C036EA"/>
    <w:rsid w:val="00C13165"/>
    <w:rsid w:val="00C56DC0"/>
    <w:rsid w:val="00C72E56"/>
    <w:rsid w:val="00CB3588"/>
    <w:rsid w:val="00CC2E4B"/>
    <w:rsid w:val="00D70017"/>
    <w:rsid w:val="00DE6536"/>
    <w:rsid w:val="00E01E23"/>
    <w:rsid w:val="00E15322"/>
    <w:rsid w:val="00E20415"/>
    <w:rsid w:val="00E33187"/>
    <w:rsid w:val="00E4445A"/>
    <w:rsid w:val="00E60184"/>
    <w:rsid w:val="00E82BF6"/>
    <w:rsid w:val="00E97BCC"/>
    <w:rsid w:val="00EB482F"/>
    <w:rsid w:val="00ED3222"/>
    <w:rsid w:val="00EF5808"/>
    <w:rsid w:val="00F16416"/>
    <w:rsid w:val="00F17540"/>
    <w:rsid w:val="00F340F1"/>
    <w:rsid w:val="00F47007"/>
    <w:rsid w:val="00F61432"/>
    <w:rsid w:val="00F73825"/>
    <w:rsid w:val="00F816E1"/>
    <w:rsid w:val="00FA3427"/>
    <w:rsid w:val="00FB0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75245"/>
  <w15:docId w15:val="{F9C9CF5A-4A47-426A-BFE2-CEEDCDE80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B23"/>
  </w:style>
  <w:style w:type="paragraph" w:styleId="1">
    <w:name w:val="heading 1"/>
    <w:basedOn w:val="a"/>
    <w:next w:val="a"/>
    <w:link w:val="10"/>
    <w:uiPriority w:val="9"/>
    <w:qFormat/>
    <w:rsid w:val="00D7001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99"/>
    <w:qFormat/>
    <w:rsid w:val="007D342E"/>
    <w:pPr>
      <w:spacing w:after="0" w:line="240" w:lineRule="auto"/>
    </w:pPr>
  </w:style>
  <w:style w:type="table" w:styleId="a5">
    <w:name w:val="Table Grid"/>
    <w:basedOn w:val="a1"/>
    <w:uiPriority w:val="39"/>
    <w:rsid w:val="007D3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F5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5447"/>
  </w:style>
  <w:style w:type="paragraph" w:styleId="a8">
    <w:name w:val="footer"/>
    <w:basedOn w:val="a"/>
    <w:link w:val="a9"/>
    <w:uiPriority w:val="99"/>
    <w:unhideWhenUsed/>
    <w:rsid w:val="004F5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5447"/>
  </w:style>
  <w:style w:type="paragraph" w:styleId="aa">
    <w:name w:val="List Paragraph"/>
    <w:basedOn w:val="a"/>
    <w:uiPriority w:val="34"/>
    <w:qFormat/>
    <w:rsid w:val="00375849"/>
    <w:pPr>
      <w:ind w:left="720"/>
      <w:contextualSpacing/>
    </w:pPr>
  </w:style>
  <w:style w:type="character" w:customStyle="1" w:styleId="a4">
    <w:name w:val="Без интервала Знак"/>
    <w:aliases w:val="основа Знак"/>
    <w:basedOn w:val="a0"/>
    <w:link w:val="a3"/>
    <w:uiPriority w:val="99"/>
    <w:rsid w:val="00375849"/>
  </w:style>
  <w:style w:type="paragraph" w:styleId="ab">
    <w:name w:val="Normal (Web)"/>
    <w:basedOn w:val="a"/>
    <w:uiPriority w:val="99"/>
    <w:unhideWhenUsed/>
    <w:rsid w:val="00745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D70017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D70017"/>
  </w:style>
  <w:style w:type="character" w:customStyle="1" w:styleId="10">
    <w:name w:val="Заголовок 1 Знак"/>
    <w:basedOn w:val="a0"/>
    <w:link w:val="1"/>
    <w:uiPriority w:val="9"/>
    <w:locked/>
    <w:rsid w:val="00D70017"/>
    <w:rPr>
      <w:rFonts w:ascii="Cambria" w:eastAsia="Times New Roman" w:hAnsi="Cambria" w:cs="Times New Roman"/>
      <w:b/>
      <w:bCs/>
      <w:kern w:val="32"/>
      <w:sz w:val="32"/>
      <w:szCs w:val="32"/>
      <w:lang w:val="x-none" w:eastAsia="en-US"/>
    </w:rPr>
  </w:style>
  <w:style w:type="paragraph" w:customStyle="1" w:styleId="Iauiue">
    <w:name w:val="Iau?iue"/>
    <w:uiPriority w:val="99"/>
    <w:rsid w:val="00D7001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7001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0017"/>
    <w:rPr>
      <w:rFonts w:ascii="Tahoma" w:eastAsia="Times New Roman" w:hAnsi="Tahoma" w:cs="Tahoma"/>
      <w:sz w:val="16"/>
      <w:szCs w:val="16"/>
    </w:rPr>
  </w:style>
  <w:style w:type="table" w:customStyle="1" w:styleId="13">
    <w:name w:val="Сетка таблицы1"/>
    <w:basedOn w:val="a1"/>
    <w:next w:val="a5"/>
    <w:uiPriority w:val="59"/>
    <w:rsid w:val="00D70017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0">
    <w:name w:val="Заголовок 1 Знак1"/>
    <w:basedOn w:val="a0"/>
    <w:uiPriority w:val="9"/>
    <w:rsid w:val="00D7001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customStyle="1" w:styleId="120">
    <w:name w:val="Сетка таблицы12"/>
    <w:basedOn w:val="a1"/>
    <w:next w:val="a5"/>
    <w:uiPriority w:val="39"/>
    <w:rsid w:val="00714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ody Text"/>
    <w:basedOn w:val="a"/>
    <w:link w:val="af"/>
    <w:uiPriority w:val="99"/>
    <w:rsid w:val="006E52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6E52F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73D2F-6AAB-4BC2-8C97-8ECCFB56B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22</Pages>
  <Words>5216</Words>
  <Characters>29737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Миргород</dc:creator>
  <cp:keywords/>
  <dc:description/>
  <cp:lastModifiedBy>Lena</cp:lastModifiedBy>
  <cp:revision>22</cp:revision>
  <cp:lastPrinted>2024-09-19T18:06:00Z</cp:lastPrinted>
  <dcterms:created xsi:type="dcterms:W3CDTF">2023-02-09T15:32:00Z</dcterms:created>
  <dcterms:modified xsi:type="dcterms:W3CDTF">2024-10-03T12:42:00Z</dcterms:modified>
</cp:coreProperties>
</file>